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1A8D6" w14:textId="09DAC8AB" w:rsidR="000341D9" w:rsidRDefault="00DD1EB2" w:rsidP="00DD1EB2">
      <w:pPr>
        <w:jc w:val="center"/>
        <w:rPr>
          <w:sz w:val="36"/>
          <w:szCs w:val="36"/>
        </w:rPr>
      </w:pPr>
      <w:r w:rsidRPr="006F725C">
        <w:rPr>
          <w:sz w:val="36"/>
          <w:szCs w:val="36"/>
        </w:rPr>
        <w:t>OBAVIJEST</w:t>
      </w:r>
    </w:p>
    <w:p w14:paraId="29510B2F" w14:textId="77777777" w:rsidR="00BE2DA3" w:rsidRPr="006F725C" w:rsidRDefault="00BE2DA3" w:rsidP="00DD1EB2">
      <w:pPr>
        <w:jc w:val="center"/>
        <w:rPr>
          <w:sz w:val="36"/>
          <w:szCs w:val="36"/>
        </w:rPr>
      </w:pPr>
    </w:p>
    <w:p w14:paraId="6FB75FD3" w14:textId="68E41929" w:rsidR="00DD1EB2" w:rsidRDefault="00DD1EB2" w:rsidP="00DD1EB2">
      <w:pPr>
        <w:jc w:val="center"/>
      </w:pPr>
    </w:p>
    <w:p w14:paraId="11A62F4F" w14:textId="6B5E3B7D" w:rsidR="00DD1EB2" w:rsidRPr="005B3D78" w:rsidRDefault="00DD1EB2" w:rsidP="00DD1EB2">
      <w:pPr>
        <w:jc w:val="both"/>
        <w:rPr>
          <w:sz w:val="32"/>
          <w:szCs w:val="32"/>
        </w:rPr>
      </w:pPr>
      <w:r w:rsidRPr="005B3D78">
        <w:rPr>
          <w:sz w:val="32"/>
          <w:szCs w:val="32"/>
        </w:rPr>
        <w:t>1.PREDMET OBAVIJESTI</w:t>
      </w:r>
    </w:p>
    <w:p w14:paraId="191D2B37" w14:textId="0F0F99C0" w:rsidR="007B2A21" w:rsidRPr="005B3D78" w:rsidRDefault="007B2A21" w:rsidP="00DD1EB2">
      <w:pPr>
        <w:jc w:val="both"/>
        <w:rPr>
          <w:sz w:val="32"/>
          <w:szCs w:val="32"/>
        </w:rPr>
      </w:pPr>
    </w:p>
    <w:p w14:paraId="648A1A23" w14:textId="28FB9298" w:rsidR="007B2A21" w:rsidRPr="005B3D78" w:rsidRDefault="007B2A21" w:rsidP="00DD1EB2">
      <w:pPr>
        <w:jc w:val="both"/>
        <w:rPr>
          <w:sz w:val="32"/>
          <w:szCs w:val="32"/>
        </w:rPr>
      </w:pPr>
      <w:r w:rsidRPr="005B3D78">
        <w:rPr>
          <w:sz w:val="32"/>
          <w:szCs w:val="32"/>
        </w:rPr>
        <w:t xml:space="preserve">Brodsko-posavska županija, Upravni odjel za obrazovanje, šport i kulturu </w:t>
      </w:r>
      <w:r w:rsidR="00F4087D">
        <w:rPr>
          <w:sz w:val="32"/>
          <w:szCs w:val="32"/>
        </w:rPr>
        <w:t>obavještava</w:t>
      </w:r>
      <w:r w:rsidRPr="005B3D78">
        <w:rPr>
          <w:sz w:val="32"/>
          <w:szCs w:val="32"/>
        </w:rPr>
        <w:t xml:space="preserve"> redovne studente koji su </w:t>
      </w:r>
      <w:r w:rsidR="00613B95" w:rsidRPr="005B3D78">
        <w:rPr>
          <w:sz w:val="32"/>
          <w:szCs w:val="32"/>
        </w:rPr>
        <w:t xml:space="preserve">u roku </w:t>
      </w:r>
      <w:r w:rsidRPr="005B3D78">
        <w:rPr>
          <w:sz w:val="32"/>
          <w:szCs w:val="32"/>
        </w:rPr>
        <w:t xml:space="preserve">dostavili </w:t>
      </w:r>
      <w:r w:rsidR="00EE7B21" w:rsidRPr="005B3D78">
        <w:rPr>
          <w:sz w:val="32"/>
          <w:szCs w:val="32"/>
        </w:rPr>
        <w:t>dokumentaciju</w:t>
      </w:r>
      <w:r w:rsidR="00613B95" w:rsidRPr="005B3D78">
        <w:rPr>
          <w:sz w:val="32"/>
          <w:szCs w:val="32"/>
        </w:rPr>
        <w:t xml:space="preserve"> za sufinanciranje javnog prijevoza željeznicom da </w:t>
      </w:r>
      <w:r w:rsidR="00F4087D">
        <w:rPr>
          <w:sz w:val="32"/>
          <w:szCs w:val="32"/>
        </w:rPr>
        <w:t xml:space="preserve">će se potvrde </w:t>
      </w:r>
      <w:r w:rsidR="000E5AA2">
        <w:rPr>
          <w:sz w:val="32"/>
          <w:szCs w:val="32"/>
        </w:rPr>
        <w:t>za sufinanciranje troškova prijevoza dostaviti poštom</w:t>
      </w:r>
      <w:r w:rsidR="00B53E6D">
        <w:rPr>
          <w:sz w:val="32"/>
          <w:szCs w:val="32"/>
        </w:rPr>
        <w:t xml:space="preserve"> na kućnu adresu</w:t>
      </w:r>
      <w:r w:rsidR="000E5AA2">
        <w:rPr>
          <w:sz w:val="32"/>
          <w:szCs w:val="32"/>
        </w:rPr>
        <w:t>.</w:t>
      </w:r>
    </w:p>
    <w:p w14:paraId="512754EB" w14:textId="6E0DBD24" w:rsidR="003570B5" w:rsidRPr="00754DF1" w:rsidRDefault="003570B5" w:rsidP="00DD1EB2">
      <w:pPr>
        <w:jc w:val="both"/>
        <w:rPr>
          <w:sz w:val="32"/>
          <w:szCs w:val="32"/>
        </w:rPr>
      </w:pPr>
      <w:r w:rsidRPr="005B3D78">
        <w:rPr>
          <w:sz w:val="32"/>
          <w:szCs w:val="32"/>
        </w:rPr>
        <w:t>Na temelju Potvrde za sufinanciranje troškova prijevoza redovnih studenata Brodsko-posavske županije studenti ostvaruju pravo na dvije(2) besplatne jednosmjerne karte mjesečno.</w:t>
      </w:r>
      <w:r w:rsidR="00754DF1" w:rsidRPr="00754DF1">
        <w:rPr>
          <w:color w:val="1F4E79"/>
        </w:rPr>
        <w:t xml:space="preserve"> </w:t>
      </w:r>
      <w:r w:rsidR="00754DF1" w:rsidRPr="00754DF1">
        <w:rPr>
          <w:sz w:val="32"/>
          <w:szCs w:val="32"/>
        </w:rPr>
        <w:t>Besplatne prijevozne karte studenti će moći podići temeljem pametne kartice, profila K-33x za studente, koji plaćaju 50,00 kn i vrijedi im godinu dana od dana kupnje profila</w:t>
      </w:r>
      <w:r w:rsidR="00DD0091">
        <w:rPr>
          <w:sz w:val="32"/>
          <w:szCs w:val="32"/>
        </w:rPr>
        <w:t>.</w:t>
      </w:r>
    </w:p>
    <w:p w14:paraId="296C0989" w14:textId="2E36DF3F" w:rsidR="0018545A" w:rsidRDefault="0018545A" w:rsidP="00DD1EB2">
      <w:pPr>
        <w:jc w:val="both"/>
        <w:rPr>
          <w:sz w:val="32"/>
          <w:szCs w:val="32"/>
        </w:rPr>
      </w:pPr>
      <w:r>
        <w:rPr>
          <w:sz w:val="32"/>
          <w:szCs w:val="32"/>
        </w:rPr>
        <w:t>Informacij</w:t>
      </w:r>
      <w:r w:rsidR="002D2480">
        <w:rPr>
          <w:sz w:val="32"/>
          <w:szCs w:val="32"/>
        </w:rPr>
        <w:t>e</w:t>
      </w:r>
      <w:r>
        <w:rPr>
          <w:sz w:val="32"/>
          <w:szCs w:val="32"/>
        </w:rPr>
        <w:t xml:space="preserve"> o ostva</w:t>
      </w:r>
      <w:r w:rsidR="002D2480">
        <w:rPr>
          <w:sz w:val="32"/>
          <w:szCs w:val="32"/>
        </w:rPr>
        <w:t>renom pravu na besplatni prijevoz studenti mogu dobiti na telefon:035/216-222 , 035/216-479</w:t>
      </w:r>
    </w:p>
    <w:p w14:paraId="0A1F482F" w14:textId="77777777" w:rsidR="00754DF1" w:rsidRPr="005B3D78" w:rsidRDefault="00754DF1" w:rsidP="00DD1EB2">
      <w:pPr>
        <w:jc w:val="both"/>
        <w:rPr>
          <w:sz w:val="32"/>
          <w:szCs w:val="32"/>
        </w:rPr>
      </w:pPr>
    </w:p>
    <w:sectPr w:rsidR="00754DF1" w:rsidRPr="005B3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AF"/>
    <w:rsid w:val="000341D9"/>
    <w:rsid w:val="000E5AA2"/>
    <w:rsid w:val="00163421"/>
    <w:rsid w:val="0018545A"/>
    <w:rsid w:val="001A7FBE"/>
    <w:rsid w:val="002D2480"/>
    <w:rsid w:val="003570B5"/>
    <w:rsid w:val="005B3D78"/>
    <w:rsid w:val="00613B95"/>
    <w:rsid w:val="006D6AFA"/>
    <w:rsid w:val="006F725C"/>
    <w:rsid w:val="00754DF1"/>
    <w:rsid w:val="007660AF"/>
    <w:rsid w:val="007B2A21"/>
    <w:rsid w:val="009B4A27"/>
    <w:rsid w:val="00B53E6D"/>
    <w:rsid w:val="00BE2DA3"/>
    <w:rsid w:val="00DD0091"/>
    <w:rsid w:val="00DD1EB2"/>
    <w:rsid w:val="00EE7B21"/>
    <w:rsid w:val="00F4087D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1DCA"/>
  <w15:chartTrackingRefBased/>
  <w15:docId w15:val="{347A32E6-FAAB-423A-BE0E-9265FE86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Zrinka Garić</cp:lastModifiedBy>
  <cp:revision>21</cp:revision>
  <dcterms:created xsi:type="dcterms:W3CDTF">2019-11-29T07:13:00Z</dcterms:created>
  <dcterms:modified xsi:type="dcterms:W3CDTF">2020-11-23T12:20:00Z</dcterms:modified>
</cp:coreProperties>
</file>