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1A326" w14:textId="77777777" w:rsidR="008B22AC" w:rsidRDefault="008B22AC" w:rsidP="008B22AC">
      <w:pPr>
        <w:spacing w:after="0" w:line="240" w:lineRule="auto"/>
        <w:jc w:val="both"/>
        <w:rPr>
          <w:sz w:val="24"/>
          <w:szCs w:val="24"/>
        </w:rPr>
      </w:pPr>
    </w:p>
    <w:p w14:paraId="268993E0" w14:textId="77777777" w:rsidR="0066478A" w:rsidRDefault="0066478A" w:rsidP="008B22AC">
      <w:pPr>
        <w:spacing w:after="0" w:line="240" w:lineRule="auto"/>
        <w:jc w:val="both"/>
        <w:rPr>
          <w:sz w:val="24"/>
          <w:szCs w:val="24"/>
        </w:rPr>
      </w:pPr>
    </w:p>
    <w:p w14:paraId="06FAB140" w14:textId="77777777" w:rsidR="0066478A" w:rsidRDefault="0066478A" w:rsidP="008B22AC">
      <w:pPr>
        <w:spacing w:after="0" w:line="240" w:lineRule="auto"/>
        <w:jc w:val="both"/>
        <w:rPr>
          <w:sz w:val="24"/>
          <w:szCs w:val="24"/>
        </w:rPr>
      </w:pPr>
    </w:p>
    <w:p w14:paraId="5A6E928E" w14:textId="77777777" w:rsidR="0066478A" w:rsidRDefault="0066478A" w:rsidP="008B22A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Brodsko-posavska županija, Upravni odjel za obrazovanje, šport i kulturu, Petra Krešimira IV broj 1, Slavonski Brod objavljuje</w:t>
      </w:r>
    </w:p>
    <w:p w14:paraId="5EF9352A" w14:textId="77777777" w:rsidR="00A551DC" w:rsidRDefault="00A551DC" w:rsidP="008B22AC">
      <w:pPr>
        <w:spacing w:after="0" w:line="240" w:lineRule="auto"/>
        <w:jc w:val="both"/>
        <w:rPr>
          <w:sz w:val="24"/>
          <w:szCs w:val="24"/>
        </w:rPr>
      </w:pPr>
    </w:p>
    <w:p w14:paraId="19797576" w14:textId="77777777" w:rsidR="009409FD" w:rsidRDefault="009409FD" w:rsidP="008B22AC">
      <w:pPr>
        <w:spacing w:after="0" w:line="240" w:lineRule="auto"/>
        <w:jc w:val="both"/>
        <w:rPr>
          <w:sz w:val="24"/>
          <w:szCs w:val="24"/>
        </w:rPr>
      </w:pPr>
    </w:p>
    <w:p w14:paraId="639BE43D" w14:textId="77777777" w:rsidR="00F46F77" w:rsidRDefault="00F46F77" w:rsidP="008B22AC">
      <w:pPr>
        <w:spacing w:after="0" w:line="240" w:lineRule="auto"/>
        <w:jc w:val="both"/>
        <w:rPr>
          <w:sz w:val="24"/>
          <w:szCs w:val="24"/>
        </w:rPr>
      </w:pPr>
    </w:p>
    <w:p w14:paraId="6E8FF716" w14:textId="77777777" w:rsidR="0066478A" w:rsidRDefault="0066478A" w:rsidP="008B22AC">
      <w:pPr>
        <w:spacing w:after="0" w:line="240" w:lineRule="auto"/>
        <w:jc w:val="both"/>
        <w:rPr>
          <w:sz w:val="24"/>
          <w:szCs w:val="24"/>
        </w:rPr>
      </w:pPr>
    </w:p>
    <w:p w14:paraId="2406FBA8" w14:textId="77777777" w:rsidR="0066478A" w:rsidRPr="00595374" w:rsidRDefault="0002599C" w:rsidP="0002599C">
      <w:pPr>
        <w:spacing w:after="0" w:line="240" w:lineRule="auto"/>
        <w:jc w:val="center"/>
        <w:rPr>
          <w:b/>
          <w:sz w:val="28"/>
          <w:szCs w:val="28"/>
        </w:rPr>
      </w:pPr>
      <w:r w:rsidRPr="00595374">
        <w:rPr>
          <w:b/>
          <w:sz w:val="28"/>
          <w:szCs w:val="28"/>
        </w:rPr>
        <w:t>JAVNI POZIV</w:t>
      </w:r>
    </w:p>
    <w:p w14:paraId="3AF12ED4" w14:textId="77777777" w:rsidR="002A0279" w:rsidRPr="00595374" w:rsidRDefault="002A0279" w:rsidP="0002599C">
      <w:pPr>
        <w:spacing w:after="0" w:line="240" w:lineRule="auto"/>
        <w:jc w:val="center"/>
        <w:rPr>
          <w:b/>
          <w:sz w:val="28"/>
          <w:szCs w:val="28"/>
        </w:rPr>
      </w:pPr>
      <w:r w:rsidRPr="00595374">
        <w:rPr>
          <w:b/>
          <w:sz w:val="28"/>
          <w:szCs w:val="28"/>
        </w:rPr>
        <w:t>za iskaz interesa</w:t>
      </w:r>
      <w:r w:rsidR="0039446B" w:rsidRPr="00595374">
        <w:rPr>
          <w:b/>
          <w:sz w:val="28"/>
          <w:szCs w:val="28"/>
        </w:rPr>
        <w:t xml:space="preserve"> za sufinanciranje troškova javnog prijevoza</w:t>
      </w:r>
      <w:r w:rsidR="00B1452C">
        <w:rPr>
          <w:b/>
          <w:sz w:val="28"/>
          <w:szCs w:val="28"/>
        </w:rPr>
        <w:t xml:space="preserve"> (željeznicom</w:t>
      </w:r>
      <w:r w:rsidR="00B93E61">
        <w:rPr>
          <w:b/>
          <w:sz w:val="28"/>
          <w:szCs w:val="28"/>
        </w:rPr>
        <w:t>)</w:t>
      </w:r>
      <w:r w:rsidR="0039446B" w:rsidRPr="00595374">
        <w:rPr>
          <w:b/>
          <w:sz w:val="28"/>
          <w:szCs w:val="28"/>
        </w:rPr>
        <w:t xml:space="preserve"> redovnih studenata s prebivalištem na području Brodsko-posavske županije</w:t>
      </w:r>
    </w:p>
    <w:p w14:paraId="519E49D7" w14:textId="77777777" w:rsidR="00A551DC" w:rsidRPr="00595374" w:rsidRDefault="00A551DC" w:rsidP="0002599C">
      <w:pPr>
        <w:spacing w:after="0" w:line="240" w:lineRule="auto"/>
        <w:jc w:val="center"/>
        <w:rPr>
          <w:b/>
          <w:sz w:val="28"/>
          <w:szCs w:val="28"/>
        </w:rPr>
      </w:pPr>
    </w:p>
    <w:p w14:paraId="40839A3E" w14:textId="77777777" w:rsidR="00AA391D" w:rsidRDefault="00AA391D" w:rsidP="00AA391D">
      <w:pPr>
        <w:spacing w:after="0" w:line="240" w:lineRule="auto"/>
        <w:jc w:val="both"/>
        <w:rPr>
          <w:b/>
          <w:sz w:val="24"/>
          <w:szCs w:val="24"/>
        </w:rPr>
      </w:pPr>
    </w:p>
    <w:p w14:paraId="13C10DE6" w14:textId="77777777" w:rsidR="00AA391D" w:rsidRDefault="00AA391D" w:rsidP="00AA391D">
      <w:pPr>
        <w:spacing w:after="0" w:line="240" w:lineRule="auto"/>
        <w:jc w:val="both"/>
        <w:rPr>
          <w:b/>
          <w:sz w:val="24"/>
          <w:szCs w:val="24"/>
        </w:rPr>
      </w:pPr>
    </w:p>
    <w:p w14:paraId="703EEE11" w14:textId="77777777" w:rsidR="00AA391D" w:rsidRDefault="00AA391D" w:rsidP="00AA391D">
      <w:pPr>
        <w:spacing w:after="0" w:line="240" w:lineRule="auto"/>
        <w:jc w:val="both"/>
        <w:rPr>
          <w:sz w:val="24"/>
          <w:szCs w:val="24"/>
        </w:rPr>
      </w:pPr>
    </w:p>
    <w:p w14:paraId="39400740" w14:textId="77777777" w:rsidR="00AA391D" w:rsidRPr="00AA391D" w:rsidRDefault="00AA391D" w:rsidP="00AA391D">
      <w:pPr>
        <w:spacing w:after="0" w:line="240" w:lineRule="auto"/>
        <w:jc w:val="both"/>
        <w:rPr>
          <w:b/>
          <w:sz w:val="24"/>
          <w:szCs w:val="24"/>
        </w:rPr>
      </w:pPr>
      <w:r w:rsidRPr="00AA391D">
        <w:rPr>
          <w:b/>
          <w:sz w:val="24"/>
          <w:szCs w:val="24"/>
        </w:rPr>
        <w:t>1.PREDMET POZIVA</w:t>
      </w:r>
    </w:p>
    <w:p w14:paraId="6862EC80" w14:textId="77777777" w:rsidR="008B22AC" w:rsidRDefault="008B22AC" w:rsidP="008B22AC">
      <w:pPr>
        <w:spacing w:after="0" w:line="240" w:lineRule="auto"/>
        <w:jc w:val="both"/>
        <w:rPr>
          <w:sz w:val="24"/>
          <w:szCs w:val="24"/>
        </w:rPr>
      </w:pPr>
    </w:p>
    <w:p w14:paraId="3617EAEE" w14:textId="77777777" w:rsidR="00F21589" w:rsidRPr="009002D5" w:rsidRDefault="008762F8" w:rsidP="00D36EC9">
      <w:pPr>
        <w:jc w:val="both"/>
        <w:rPr>
          <w:sz w:val="24"/>
          <w:szCs w:val="24"/>
        </w:rPr>
      </w:pPr>
      <w:r w:rsidRPr="009002D5">
        <w:rPr>
          <w:sz w:val="24"/>
          <w:szCs w:val="24"/>
        </w:rPr>
        <w:t xml:space="preserve">Predmet ovog Poziva  </w:t>
      </w:r>
      <w:r w:rsidR="00494161" w:rsidRPr="009002D5">
        <w:rPr>
          <w:sz w:val="24"/>
          <w:szCs w:val="24"/>
        </w:rPr>
        <w:t>je sufinanciranje prijevoza redovnih studenata</w:t>
      </w:r>
      <w:r w:rsidR="00081ABF" w:rsidRPr="009002D5">
        <w:rPr>
          <w:sz w:val="24"/>
          <w:szCs w:val="24"/>
        </w:rPr>
        <w:t xml:space="preserve"> na redovnim linijama javnog prijevoza odnosno vla</w:t>
      </w:r>
      <w:r w:rsidR="00A734CA">
        <w:rPr>
          <w:sz w:val="24"/>
          <w:szCs w:val="24"/>
        </w:rPr>
        <w:t>kovima</w:t>
      </w:r>
      <w:r w:rsidR="007C43EB" w:rsidRPr="009002D5">
        <w:rPr>
          <w:sz w:val="24"/>
          <w:szCs w:val="24"/>
        </w:rPr>
        <w:t xml:space="preserve"> (polazno ili odredišno mjesto mora biti na području Brodsko-posavske županije)</w:t>
      </w:r>
      <w:r w:rsidR="00BB6AF2" w:rsidRPr="009002D5">
        <w:rPr>
          <w:sz w:val="24"/>
          <w:szCs w:val="24"/>
        </w:rPr>
        <w:t>.</w:t>
      </w:r>
      <w:r w:rsidR="00992C37" w:rsidRPr="009002D5">
        <w:rPr>
          <w:sz w:val="24"/>
          <w:szCs w:val="24"/>
        </w:rPr>
        <w:t xml:space="preserve"> Brodsko-posavska županija će sufinancirati prijevoz r</w:t>
      </w:r>
      <w:r w:rsidR="000C2E5B">
        <w:rPr>
          <w:sz w:val="24"/>
          <w:szCs w:val="24"/>
        </w:rPr>
        <w:t xml:space="preserve">edovnih studenata, </w:t>
      </w:r>
      <w:r w:rsidR="00992C37" w:rsidRPr="009002D5">
        <w:rPr>
          <w:sz w:val="24"/>
          <w:szCs w:val="24"/>
        </w:rPr>
        <w:t xml:space="preserve">od redovne </w:t>
      </w:r>
      <w:r w:rsidR="00D36EC9" w:rsidRPr="009002D5">
        <w:rPr>
          <w:sz w:val="24"/>
          <w:szCs w:val="24"/>
        </w:rPr>
        <w:t xml:space="preserve">prijevozne karte za pojedinačna putovanja </w:t>
      </w:r>
      <w:r w:rsidR="00F96895" w:rsidRPr="009002D5">
        <w:rPr>
          <w:sz w:val="24"/>
          <w:szCs w:val="24"/>
        </w:rPr>
        <w:t>prema cijenama prijevoznika koje vrijede na dan kupnje prijevozne karte. Prijevoznik će navedenim studentima odob</w:t>
      </w:r>
      <w:r w:rsidR="009127C0">
        <w:rPr>
          <w:sz w:val="24"/>
          <w:szCs w:val="24"/>
        </w:rPr>
        <w:t xml:space="preserve">riti povlasticu </w:t>
      </w:r>
      <w:r w:rsidR="00F96895" w:rsidRPr="009002D5">
        <w:rPr>
          <w:sz w:val="24"/>
          <w:szCs w:val="24"/>
        </w:rPr>
        <w:t xml:space="preserve">od redovne prijevozne cijene za pojedinačna putovanja </w:t>
      </w:r>
      <w:r w:rsidR="00E42EDF" w:rsidRPr="009002D5">
        <w:rPr>
          <w:sz w:val="24"/>
          <w:szCs w:val="24"/>
        </w:rPr>
        <w:t>prema cijenama prijevoznika koje vrijede na dan kupnje prijevozne karte.</w:t>
      </w:r>
      <w:r w:rsidR="00F21589" w:rsidRPr="009002D5">
        <w:rPr>
          <w:sz w:val="24"/>
          <w:szCs w:val="24"/>
        </w:rPr>
        <w:t xml:space="preserve"> Putničke blagajne prijevoznika ispostavljati će studentske pojedinačne karte na osnovu važeće pametne kartice s potrebnim profilom koju studenti kupuju o svome trošku </w:t>
      </w:r>
      <w:r w:rsidR="00456362" w:rsidRPr="009002D5">
        <w:rPr>
          <w:sz w:val="24"/>
          <w:szCs w:val="24"/>
        </w:rPr>
        <w:t xml:space="preserve">temeljem potvrde/popisa </w:t>
      </w:r>
      <w:r w:rsidR="00F82F70">
        <w:rPr>
          <w:sz w:val="24"/>
          <w:szCs w:val="24"/>
        </w:rPr>
        <w:t>koje</w:t>
      </w:r>
      <w:r w:rsidR="00502FC2" w:rsidRPr="009002D5">
        <w:rPr>
          <w:sz w:val="24"/>
          <w:szCs w:val="24"/>
        </w:rPr>
        <w:t xml:space="preserve"> im dostavi Brodsko-posavska županija.</w:t>
      </w:r>
      <w:r w:rsidR="00F21589" w:rsidRPr="009002D5">
        <w:rPr>
          <w:sz w:val="24"/>
          <w:szCs w:val="24"/>
        </w:rPr>
        <w:t xml:space="preserve"> </w:t>
      </w:r>
    </w:p>
    <w:p w14:paraId="4E9C6CAD" w14:textId="77777777" w:rsidR="00F21589" w:rsidRDefault="00F21589" w:rsidP="00D36EC9">
      <w:pPr>
        <w:jc w:val="both"/>
      </w:pPr>
    </w:p>
    <w:p w14:paraId="6201F5DF" w14:textId="77777777" w:rsidR="00E703E0" w:rsidRDefault="00E703E0" w:rsidP="00D36EC9">
      <w:pPr>
        <w:jc w:val="both"/>
        <w:rPr>
          <w:b/>
        </w:rPr>
      </w:pPr>
      <w:r w:rsidRPr="007C43EB">
        <w:rPr>
          <w:b/>
        </w:rPr>
        <w:t>2.</w:t>
      </w:r>
      <w:r w:rsidR="007C43EB" w:rsidRPr="007C43EB">
        <w:rPr>
          <w:b/>
        </w:rPr>
        <w:t>OBVEZNI KRITERIJ</w:t>
      </w:r>
      <w:r w:rsidR="00022936">
        <w:rPr>
          <w:b/>
        </w:rPr>
        <w:t>I</w:t>
      </w:r>
    </w:p>
    <w:p w14:paraId="004261BA" w14:textId="77777777" w:rsidR="00206306" w:rsidRPr="009002D5" w:rsidRDefault="00206306" w:rsidP="00D36EC9">
      <w:pPr>
        <w:jc w:val="both"/>
        <w:rPr>
          <w:sz w:val="24"/>
          <w:szCs w:val="24"/>
        </w:rPr>
      </w:pPr>
      <w:r w:rsidRPr="009002D5">
        <w:rPr>
          <w:sz w:val="24"/>
          <w:szCs w:val="24"/>
        </w:rPr>
        <w:t>Za ostvarivanje prava na sufinanciranje troškova javnog prijevoza prijavitelj treba zadovoljiti slijedeće obvezne kriterije:</w:t>
      </w:r>
    </w:p>
    <w:p w14:paraId="0DABDDC3" w14:textId="77777777" w:rsidR="00AD2B00" w:rsidRPr="009002D5" w:rsidRDefault="00022936" w:rsidP="00AD2B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9002D5">
        <w:rPr>
          <w:rFonts w:cstheme="minorHAnsi"/>
          <w:sz w:val="24"/>
          <w:szCs w:val="24"/>
        </w:rPr>
        <w:t xml:space="preserve">da ima prebivalište na području Brodsko-posavske županije </w:t>
      </w:r>
      <w:r w:rsidR="001011EA" w:rsidRPr="009002D5">
        <w:rPr>
          <w:rFonts w:cstheme="minorHAnsi"/>
          <w:sz w:val="24"/>
          <w:szCs w:val="24"/>
        </w:rPr>
        <w:t xml:space="preserve">što se dokazuje </w:t>
      </w:r>
      <w:r w:rsidR="00AD2B00" w:rsidRPr="009002D5">
        <w:rPr>
          <w:rFonts w:eastAsia="Times New Roman" w:cstheme="minorHAnsi"/>
          <w:sz w:val="24"/>
          <w:szCs w:val="24"/>
          <w:lang w:eastAsia="hr-HR"/>
        </w:rPr>
        <w:t>potvrdom o prebivalištu izdanom od MUP-a,</w:t>
      </w:r>
    </w:p>
    <w:p w14:paraId="1567365E" w14:textId="5BF0B597" w:rsidR="00843E62" w:rsidRPr="009002D5" w:rsidRDefault="00022936" w:rsidP="00843E6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9002D5">
        <w:rPr>
          <w:rFonts w:cstheme="minorHAnsi"/>
          <w:sz w:val="24"/>
          <w:szCs w:val="24"/>
        </w:rPr>
        <w:t>da je redovan student stručnog ili sveučilišnog preddiplomskog, diplomskog ili integriranog di</w:t>
      </w:r>
      <w:r w:rsidR="00F45797" w:rsidRPr="009002D5">
        <w:rPr>
          <w:rFonts w:cstheme="minorHAnsi"/>
          <w:sz w:val="24"/>
          <w:szCs w:val="24"/>
        </w:rPr>
        <w:t xml:space="preserve">plomskog  sveučilišnog studija </w:t>
      </w:r>
      <w:r w:rsidR="00843E62" w:rsidRPr="009002D5">
        <w:rPr>
          <w:rFonts w:cstheme="minorHAnsi"/>
          <w:sz w:val="24"/>
          <w:szCs w:val="24"/>
        </w:rPr>
        <w:t xml:space="preserve">što se dokazuje </w:t>
      </w:r>
      <w:r w:rsidR="00843E62" w:rsidRPr="009002D5">
        <w:rPr>
          <w:rFonts w:eastAsia="Times New Roman" w:cstheme="minorHAnsi"/>
          <w:sz w:val="24"/>
          <w:szCs w:val="24"/>
          <w:lang w:eastAsia="hr-HR"/>
        </w:rPr>
        <w:t>potvrdom obrazovne ustanove o upisu na redovno školovanje za akademsku 20</w:t>
      </w:r>
      <w:r w:rsidR="00EA3BA8">
        <w:rPr>
          <w:rFonts w:eastAsia="Times New Roman" w:cstheme="minorHAnsi"/>
          <w:sz w:val="24"/>
          <w:szCs w:val="24"/>
          <w:lang w:eastAsia="hr-HR"/>
        </w:rPr>
        <w:t>20</w:t>
      </w:r>
      <w:r w:rsidR="00843E62" w:rsidRPr="009002D5">
        <w:rPr>
          <w:rFonts w:eastAsia="Times New Roman" w:cstheme="minorHAnsi"/>
          <w:sz w:val="24"/>
          <w:szCs w:val="24"/>
          <w:lang w:eastAsia="hr-HR"/>
        </w:rPr>
        <w:t>./20</w:t>
      </w:r>
      <w:r w:rsidR="00EA3BA8">
        <w:rPr>
          <w:rFonts w:eastAsia="Times New Roman" w:cstheme="minorHAnsi"/>
          <w:sz w:val="24"/>
          <w:szCs w:val="24"/>
          <w:lang w:eastAsia="hr-HR"/>
        </w:rPr>
        <w:t>21</w:t>
      </w:r>
      <w:r w:rsidR="00843E62" w:rsidRPr="009002D5">
        <w:rPr>
          <w:rFonts w:eastAsia="Times New Roman" w:cstheme="minorHAnsi"/>
          <w:sz w:val="24"/>
          <w:szCs w:val="24"/>
          <w:lang w:eastAsia="hr-HR"/>
        </w:rPr>
        <w:t>.godinu</w:t>
      </w:r>
    </w:p>
    <w:p w14:paraId="339D82A8" w14:textId="77777777" w:rsidR="00310F0B" w:rsidRPr="00310F0B" w:rsidRDefault="00310F0B" w:rsidP="00310F0B">
      <w:pPr>
        <w:pStyle w:val="Odlomakpopisa"/>
        <w:spacing w:after="0" w:line="240" w:lineRule="auto"/>
        <w:jc w:val="both"/>
        <w:rPr>
          <w:rFonts w:eastAsia="Times New Roman" w:cstheme="minorHAnsi"/>
          <w:lang w:eastAsia="hr-HR"/>
        </w:rPr>
      </w:pPr>
    </w:p>
    <w:p w14:paraId="3CAA3025" w14:textId="77777777" w:rsidR="00F45797" w:rsidRPr="00E3107A" w:rsidRDefault="00F45797" w:rsidP="00E3107A">
      <w:pPr>
        <w:spacing w:after="0" w:line="240" w:lineRule="auto"/>
        <w:jc w:val="both"/>
      </w:pPr>
      <w:r w:rsidRPr="00F45797">
        <w:rPr>
          <w:b/>
        </w:rPr>
        <w:t>3.NAČIN PRIJAVE</w:t>
      </w:r>
    </w:p>
    <w:p w14:paraId="6805C192" w14:textId="77777777" w:rsidR="006A220C" w:rsidRPr="00F45797" w:rsidRDefault="006A220C" w:rsidP="00F45797">
      <w:pPr>
        <w:spacing w:after="0" w:line="240" w:lineRule="auto"/>
        <w:jc w:val="both"/>
        <w:rPr>
          <w:b/>
        </w:rPr>
      </w:pPr>
    </w:p>
    <w:p w14:paraId="3FDFFED7" w14:textId="77777777" w:rsidR="007C43EB" w:rsidRPr="009002D5" w:rsidRDefault="001D6022" w:rsidP="00D36EC9">
      <w:pPr>
        <w:jc w:val="both"/>
        <w:rPr>
          <w:sz w:val="24"/>
          <w:szCs w:val="24"/>
        </w:rPr>
      </w:pPr>
      <w:r w:rsidRPr="009002D5">
        <w:rPr>
          <w:sz w:val="24"/>
          <w:szCs w:val="24"/>
        </w:rPr>
        <w:t xml:space="preserve">Prijavitelj se na Javni poziv prijavljuje putem prijavnog obrasca koji se nalazi na stranici </w:t>
      </w:r>
      <w:r w:rsidR="00F02F14" w:rsidRPr="009002D5">
        <w:rPr>
          <w:sz w:val="24"/>
          <w:szCs w:val="24"/>
        </w:rPr>
        <w:t>www.bpz.hr.</w:t>
      </w:r>
      <w:r w:rsidRPr="009002D5">
        <w:rPr>
          <w:sz w:val="24"/>
          <w:szCs w:val="24"/>
        </w:rPr>
        <w:t xml:space="preserve"> Prijavitelj je dužan dokumentaciju za dokazivanje obveznih kriterija dostaviti </w:t>
      </w:r>
      <w:r w:rsidR="00D30C18">
        <w:rPr>
          <w:sz w:val="24"/>
          <w:szCs w:val="24"/>
        </w:rPr>
        <w:lastRenderedPageBreak/>
        <w:t>putem pošte ili</w:t>
      </w:r>
      <w:r w:rsidRPr="009002D5">
        <w:rPr>
          <w:sz w:val="24"/>
          <w:szCs w:val="24"/>
        </w:rPr>
        <w:t xml:space="preserve"> </w:t>
      </w:r>
      <w:r w:rsidR="00D30C18">
        <w:rPr>
          <w:sz w:val="24"/>
          <w:szCs w:val="24"/>
        </w:rPr>
        <w:t xml:space="preserve">osobno </w:t>
      </w:r>
      <w:r w:rsidR="00D30C18" w:rsidRPr="00AF2099">
        <w:t>u p</w:t>
      </w:r>
      <w:r w:rsidR="00D30C18" w:rsidRPr="00AF2099">
        <w:rPr>
          <w:bCs/>
          <w:iCs/>
        </w:rPr>
        <w:t>isarnicu na urudžbeni zapisnik</w:t>
      </w:r>
      <w:r w:rsidR="00D30C18">
        <w:rPr>
          <w:bCs/>
          <w:iCs/>
        </w:rPr>
        <w:t xml:space="preserve"> </w:t>
      </w:r>
      <w:r w:rsidRPr="009002D5">
        <w:rPr>
          <w:sz w:val="24"/>
          <w:szCs w:val="24"/>
        </w:rPr>
        <w:t>zajedno sa prijavnim obrascem</w:t>
      </w:r>
      <w:r w:rsidR="00E72494" w:rsidRPr="009002D5">
        <w:rPr>
          <w:sz w:val="24"/>
          <w:szCs w:val="24"/>
        </w:rPr>
        <w:t xml:space="preserve"> na adresu Brodsko-posavska županija, Upravni odjel za obrazovanje, šport i kulturu, Petra Krešimira IV broj 1, 35 000 Slavonski Brod</w:t>
      </w:r>
    </w:p>
    <w:p w14:paraId="0F40612A" w14:textId="77777777" w:rsidR="00BC33AB" w:rsidRDefault="00BC33AB" w:rsidP="00D36EC9">
      <w:pPr>
        <w:jc w:val="both"/>
      </w:pPr>
    </w:p>
    <w:p w14:paraId="33DC40AE" w14:textId="77777777" w:rsidR="00BC33AB" w:rsidRDefault="00BC33AB" w:rsidP="00D36EC9">
      <w:pPr>
        <w:jc w:val="both"/>
        <w:rPr>
          <w:b/>
        </w:rPr>
      </w:pPr>
      <w:r w:rsidRPr="00BC33AB">
        <w:rPr>
          <w:b/>
        </w:rPr>
        <w:t>4.TRAJANJE JAVNOG POZIVA</w:t>
      </w:r>
    </w:p>
    <w:p w14:paraId="23AA246F" w14:textId="77777777" w:rsidR="00BC33AB" w:rsidRPr="009002D5" w:rsidRDefault="00632BF3" w:rsidP="00D36EC9">
      <w:pPr>
        <w:jc w:val="both"/>
        <w:rPr>
          <w:sz w:val="24"/>
          <w:szCs w:val="24"/>
        </w:rPr>
      </w:pPr>
      <w:r w:rsidRPr="009002D5">
        <w:rPr>
          <w:sz w:val="24"/>
          <w:szCs w:val="24"/>
        </w:rPr>
        <w:t>Javni poziv traje 15 dana od dana njegove objave na službenim stranicama Brodsko-posavske županije.</w:t>
      </w:r>
    </w:p>
    <w:p w14:paraId="51448C44" w14:textId="77777777" w:rsidR="00F65B33" w:rsidRDefault="00F65B33" w:rsidP="00D36EC9">
      <w:pPr>
        <w:jc w:val="both"/>
      </w:pPr>
    </w:p>
    <w:p w14:paraId="4DC5F3A7" w14:textId="77777777" w:rsidR="00F65B33" w:rsidRDefault="00F65B33" w:rsidP="00D36EC9">
      <w:pPr>
        <w:jc w:val="both"/>
        <w:rPr>
          <w:b/>
        </w:rPr>
      </w:pPr>
      <w:r w:rsidRPr="00F65B33">
        <w:rPr>
          <w:b/>
        </w:rPr>
        <w:t>5.DODATNE INFORMACIJE</w:t>
      </w:r>
    </w:p>
    <w:p w14:paraId="3E213D89" w14:textId="77777777" w:rsidR="00964169" w:rsidRDefault="00F65B33" w:rsidP="00964169">
      <w:pPr>
        <w:spacing w:after="0" w:line="240" w:lineRule="auto"/>
        <w:jc w:val="both"/>
        <w:rPr>
          <w:sz w:val="24"/>
          <w:szCs w:val="24"/>
        </w:rPr>
      </w:pPr>
      <w:r w:rsidRPr="009002D5">
        <w:rPr>
          <w:sz w:val="24"/>
          <w:szCs w:val="24"/>
        </w:rPr>
        <w:t>Dodatne informacije vezane za prijavu na Javni poziv za iskaz interesa</w:t>
      </w:r>
      <w:r w:rsidR="00964169" w:rsidRPr="009002D5">
        <w:rPr>
          <w:sz w:val="24"/>
          <w:szCs w:val="24"/>
        </w:rPr>
        <w:t xml:space="preserve"> za sufinanciranje troškova javnog prijevoza redovnih studenata s prebivalištem na području Brodsko-posavske županije</w:t>
      </w:r>
      <w:r w:rsidR="00FA2720" w:rsidRPr="009002D5">
        <w:rPr>
          <w:sz w:val="24"/>
          <w:szCs w:val="24"/>
        </w:rPr>
        <w:t xml:space="preserve"> moguće je dobiti na e-mail: </w:t>
      </w:r>
      <w:hyperlink r:id="rId5" w:history="1">
        <w:r w:rsidR="00C457F2" w:rsidRPr="007C3A85">
          <w:rPr>
            <w:rStyle w:val="Hiperveza"/>
            <w:sz w:val="24"/>
            <w:szCs w:val="24"/>
          </w:rPr>
          <w:t>obrsk@bpz.hr</w:t>
        </w:r>
      </w:hyperlink>
      <w:r w:rsidR="00FA2720" w:rsidRPr="009002D5">
        <w:rPr>
          <w:sz w:val="24"/>
          <w:szCs w:val="24"/>
        </w:rPr>
        <w:t>.</w:t>
      </w:r>
    </w:p>
    <w:p w14:paraId="1C4291E1" w14:textId="77777777" w:rsidR="00C457F2" w:rsidRDefault="00C457F2" w:rsidP="00964169">
      <w:pPr>
        <w:spacing w:after="0" w:line="240" w:lineRule="auto"/>
        <w:jc w:val="both"/>
        <w:rPr>
          <w:sz w:val="24"/>
          <w:szCs w:val="24"/>
        </w:rPr>
      </w:pPr>
    </w:p>
    <w:p w14:paraId="52FFC20F" w14:textId="022E0EF6" w:rsidR="00EC7DD7" w:rsidRDefault="00EC7DD7" w:rsidP="00EC7D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KLASA:60</w:t>
      </w:r>
      <w:r w:rsidR="00302E74">
        <w:rPr>
          <w:sz w:val="24"/>
          <w:szCs w:val="24"/>
        </w:rPr>
        <w:t>2</w:t>
      </w:r>
      <w:r>
        <w:rPr>
          <w:sz w:val="24"/>
          <w:szCs w:val="24"/>
        </w:rPr>
        <w:t>-0</w:t>
      </w:r>
      <w:r w:rsidR="00302E74">
        <w:rPr>
          <w:sz w:val="24"/>
          <w:szCs w:val="24"/>
        </w:rPr>
        <w:t>4</w:t>
      </w:r>
      <w:r>
        <w:rPr>
          <w:sz w:val="24"/>
          <w:szCs w:val="24"/>
        </w:rPr>
        <w:t>/20-</w:t>
      </w:r>
      <w:r w:rsidR="00A37EE4">
        <w:rPr>
          <w:sz w:val="24"/>
          <w:szCs w:val="24"/>
        </w:rPr>
        <w:t>0</w:t>
      </w:r>
      <w:r>
        <w:rPr>
          <w:sz w:val="24"/>
          <w:szCs w:val="24"/>
        </w:rPr>
        <w:t>1/</w:t>
      </w:r>
      <w:r w:rsidR="00302E74">
        <w:rPr>
          <w:sz w:val="24"/>
          <w:szCs w:val="24"/>
        </w:rPr>
        <w:t>09</w:t>
      </w:r>
    </w:p>
    <w:p w14:paraId="38C48C19" w14:textId="77777777" w:rsidR="00EC7DD7" w:rsidRDefault="00EC7DD7" w:rsidP="00EC7DD7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NewRomanPSMT"/>
        </w:rPr>
      </w:pPr>
      <w:r>
        <w:rPr>
          <w:rFonts w:ascii="Bookman Old Style" w:hAnsi="Bookman Old Style" w:cs="TimesNewRomanPSMT"/>
        </w:rPr>
        <w:t>URBROJ: 2178/1-05-01/1-20-2</w:t>
      </w:r>
    </w:p>
    <w:p w14:paraId="673F5BF8" w14:textId="77777777" w:rsidR="00EC7DD7" w:rsidRDefault="00EC7DD7" w:rsidP="00EC7DD7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NewRomanPSMT"/>
        </w:rPr>
      </w:pPr>
      <w:r>
        <w:rPr>
          <w:rFonts w:ascii="Bookman Old Style" w:hAnsi="Bookman Old Style" w:cs="TimesNewRomanPSMT"/>
        </w:rPr>
        <w:t>Slavonski Brod, 12.10.2020.</w:t>
      </w:r>
    </w:p>
    <w:p w14:paraId="04B81E7A" w14:textId="77777777" w:rsidR="00EC7DD7" w:rsidRPr="009002D5" w:rsidRDefault="00EC7DD7" w:rsidP="00EC7DD7">
      <w:pPr>
        <w:spacing w:after="0" w:line="240" w:lineRule="auto"/>
        <w:jc w:val="both"/>
        <w:rPr>
          <w:sz w:val="24"/>
          <w:szCs w:val="24"/>
        </w:rPr>
      </w:pPr>
    </w:p>
    <w:p w14:paraId="2588315A" w14:textId="6080205B" w:rsidR="00F65B33" w:rsidRDefault="00F65B33" w:rsidP="00964169">
      <w:pPr>
        <w:jc w:val="both"/>
      </w:pPr>
    </w:p>
    <w:p w14:paraId="2E662F1B" w14:textId="2129F5CD" w:rsidR="004822BD" w:rsidRDefault="004822BD" w:rsidP="00964169">
      <w:pPr>
        <w:jc w:val="both"/>
      </w:pPr>
    </w:p>
    <w:p w14:paraId="61C78EE4" w14:textId="3FC19D5D" w:rsidR="004822BD" w:rsidRDefault="004822BD" w:rsidP="00964169">
      <w:pPr>
        <w:jc w:val="both"/>
      </w:pPr>
    </w:p>
    <w:p w14:paraId="01BEDF24" w14:textId="12832034" w:rsidR="004822BD" w:rsidRDefault="004822BD" w:rsidP="00964169">
      <w:pPr>
        <w:jc w:val="both"/>
      </w:pPr>
    </w:p>
    <w:p w14:paraId="4B77203E" w14:textId="341CC197" w:rsidR="004822BD" w:rsidRDefault="004822BD" w:rsidP="00964169">
      <w:pPr>
        <w:jc w:val="both"/>
      </w:pPr>
    </w:p>
    <w:p w14:paraId="4E3B9A3E" w14:textId="5F9914F0" w:rsidR="004822BD" w:rsidRDefault="004822BD" w:rsidP="00964169">
      <w:pPr>
        <w:jc w:val="both"/>
      </w:pPr>
    </w:p>
    <w:p w14:paraId="0EC521EB" w14:textId="3BB2E8F9" w:rsidR="004822BD" w:rsidRDefault="004822BD" w:rsidP="00964169">
      <w:pPr>
        <w:jc w:val="both"/>
      </w:pPr>
    </w:p>
    <w:p w14:paraId="59A05F90" w14:textId="787EFF9C" w:rsidR="004822BD" w:rsidRDefault="004822BD" w:rsidP="00964169">
      <w:pPr>
        <w:jc w:val="both"/>
      </w:pPr>
    </w:p>
    <w:p w14:paraId="3B20FDE1" w14:textId="7BB88477" w:rsidR="004822BD" w:rsidRDefault="004822BD" w:rsidP="00964169">
      <w:pPr>
        <w:jc w:val="both"/>
      </w:pPr>
    </w:p>
    <w:p w14:paraId="70BEC05D" w14:textId="60E6A8CB" w:rsidR="004822BD" w:rsidRDefault="004822BD" w:rsidP="00964169">
      <w:pPr>
        <w:jc w:val="both"/>
      </w:pPr>
    </w:p>
    <w:p w14:paraId="0BE65B13" w14:textId="1F40ADE3" w:rsidR="004822BD" w:rsidRDefault="004822BD" w:rsidP="00964169">
      <w:pPr>
        <w:jc w:val="both"/>
      </w:pPr>
    </w:p>
    <w:p w14:paraId="0F5BA9F8" w14:textId="4A945407" w:rsidR="004822BD" w:rsidRDefault="004822BD" w:rsidP="00964169">
      <w:pPr>
        <w:jc w:val="both"/>
      </w:pPr>
    </w:p>
    <w:p w14:paraId="37686E94" w14:textId="3C66FC08" w:rsidR="004822BD" w:rsidRDefault="004822BD" w:rsidP="00964169">
      <w:pPr>
        <w:jc w:val="both"/>
      </w:pPr>
    </w:p>
    <w:p w14:paraId="55DF97B2" w14:textId="7DCB6ADE" w:rsidR="004822BD" w:rsidRDefault="004822BD" w:rsidP="00964169">
      <w:pPr>
        <w:jc w:val="both"/>
      </w:pPr>
    </w:p>
    <w:p w14:paraId="7FCFB35E" w14:textId="5E210C91" w:rsidR="004822BD" w:rsidRDefault="004822BD" w:rsidP="00964169">
      <w:pPr>
        <w:jc w:val="both"/>
      </w:pPr>
    </w:p>
    <w:p w14:paraId="7793654E" w14:textId="77777777" w:rsidR="004822BD" w:rsidRDefault="004822BD" w:rsidP="004822BD">
      <w:pPr>
        <w:rPr>
          <w:b/>
        </w:rPr>
      </w:pPr>
      <w:r>
        <w:rPr>
          <w:b/>
        </w:rPr>
        <w:lastRenderedPageBreak/>
        <w:t>Brodsko-posavska županija</w:t>
      </w:r>
    </w:p>
    <w:p w14:paraId="6CA24DFB" w14:textId="77777777" w:rsidR="004822BD" w:rsidRDefault="004822BD" w:rsidP="004822BD">
      <w:pPr>
        <w:rPr>
          <w:b/>
        </w:rPr>
      </w:pPr>
      <w:r>
        <w:rPr>
          <w:b/>
        </w:rPr>
        <w:t xml:space="preserve"> Upravni odjel za obrazovanje,</w:t>
      </w:r>
    </w:p>
    <w:p w14:paraId="29967EB6" w14:textId="77777777" w:rsidR="004822BD" w:rsidRDefault="004822BD" w:rsidP="004822BD">
      <w:pPr>
        <w:rPr>
          <w:b/>
        </w:rPr>
      </w:pPr>
      <w:r>
        <w:rPr>
          <w:b/>
        </w:rPr>
        <w:t xml:space="preserve">           šport i kulturu</w:t>
      </w:r>
    </w:p>
    <w:p w14:paraId="0D87CE95" w14:textId="77777777" w:rsidR="004822BD" w:rsidRDefault="004822BD" w:rsidP="004822BD">
      <w:pPr>
        <w:rPr>
          <w:b/>
        </w:rPr>
      </w:pPr>
    </w:p>
    <w:p w14:paraId="2E0CE207" w14:textId="77777777" w:rsidR="004822BD" w:rsidRDefault="004822BD" w:rsidP="004822BD">
      <w:pPr>
        <w:rPr>
          <w:b/>
        </w:rPr>
      </w:pPr>
    </w:p>
    <w:p w14:paraId="3F47ED5A" w14:textId="77777777" w:rsidR="004822BD" w:rsidRDefault="004822BD" w:rsidP="004822BD">
      <w:pPr>
        <w:jc w:val="center"/>
        <w:rPr>
          <w:b/>
        </w:rPr>
      </w:pPr>
      <w:r>
        <w:rPr>
          <w:b/>
          <w:sz w:val="28"/>
          <w:szCs w:val="28"/>
        </w:rPr>
        <w:t>PRIJAVA ZA SUFINANCIRANJE TROŠKOVA JAVNOG PRIJEVOZA -ŽELJEZNICOM</w:t>
      </w:r>
    </w:p>
    <w:p w14:paraId="4569621F" w14:textId="77777777" w:rsidR="004822BD" w:rsidRDefault="004822BD" w:rsidP="004822BD">
      <w:pPr>
        <w:rPr>
          <w:b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9"/>
      </w:tblGrid>
      <w:tr w:rsidR="004822BD" w14:paraId="561245DE" w14:textId="77777777" w:rsidTr="0072378E">
        <w:trPr>
          <w:trHeight w:val="2835"/>
        </w:trPr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2396" w14:textId="77777777" w:rsidR="004822BD" w:rsidRDefault="004822BD" w:rsidP="0072378E">
            <w:pPr>
              <w:spacing w:line="252" w:lineRule="auto"/>
              <w:ind w:left="560"/>
              <w:rPr>
                <w:b/>
              </w:rPr>
            </w:pPr>
          </w:p>
          <w:p w14:paraId="75F03A02" w14:textId="77777777" w:rsidR="004822BD" w:rsidRPr="00764FE2" w:rsidRDefault="004822BD" w:rsidP="004822BD">
            <w:pPr>
              <w:pStyle w:val="Odlomakpopisa1"/>
              <w:numPr>
                <w:ilvl w:val="0"/>
                <w:numId w:val="4"/>
              </w:numPr>
              <w:spacing w:line="360" w:lineRule="auto"/>
              <w:ind w:left="56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PODACI O STUDENTU </w:t>
            </w:r>
          </w:p>
          <w:p w14:paraId="1BEE5D22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  <w:p w14:paraId="2277A550" w14:textId="77777777" w:rsidR="004822BD" w:rsidRDefault="004822BD" w:rsidP="0072378E">
            <w:pPr>
              <w:pStyle w:val="Odlomakpopisa1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Ime i prezime</w:t>
            </w:r>
          </w:p>
          <w:p w14:paraId="630DBE3C" w14:textId="77777777" w:rsidR="004822BD" w:rsidRPr="00764FE2" w:rsidRDefault="004822BD" w:rsidP="0072378E">
            <w:pPr>
              <w:pStyle w:val="Odlomakpopisa1"/>
              <w:spacing w:line="360" w:lineRule="auto"/>
              <w:ind w:left="3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764FE2">
              <w:rPr>
                <w:sz w:val="20"/>
                <w:szCs w:val="20"/>
              </w:rPr>
              <w:t>________________________________________________________________</w:t>
            </w:r>
          </w:p>
          <w:p w14:paraId="2147EB46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OIB </w:t>
            </w:r>
          </w:p>
          <w:p w14:paraId="5F19B059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                                                                         </w:t>
            </w:r>
          </w:p>
          <w:p w14:paraId="778F30F4" w14:textId="77777777" w:rsidR="004822BD" w:rsidRDefault="004822BD" w:rsidP="0072378E">
            <w:pPr>
              <w:pStyle w:val="Odlomakpopisa1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  <w:p w14:paraId="4B55ECB0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Datum rođenja</w:t>
            </w:r>
            <w:r>
              <w:rPr>
                <w:sz w:val="20"/>
                <w:szCs w:val="20"/>
              </w:rPr>
              <w:tab/>
            </w:r>
          </w:p>
          <w:p w14:paraId="3A65F314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__________________________</w:t>
            </w:r>
          </w:p>
          <w:p w14:paraId="742B299E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</w:p>
          <w:p w14:paraId="36E88D0F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 prebivališta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14:paraId="12783944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</w:t>
            </w:r>
          </w:p>
          <w:p w14:paraId="29399DC0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Kontaktni telefon , mobitel ,e-mail</w:t>
            </w:r>
            <w:r>
              <w:rPr>
                <w:sz w:val="20"/>
                <w:szCs w:val="20"/>
              </w:rPr>
              <w:tab/>
            </w:r>
          </w:p>
          <w:p w14:paraId="2265A37F" w14:textId="77777777" w:rsidR="004822BD" w:rsidRDefault="004822BD" w:rsidP="0072378E">
            <w:pPr>
              <w:pStyle w:val="Odlomakpopisa1"/>
              <w:spacing w:line="360" w:lineRule="auto"/>
              <w:ind w:left="5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</w:t>
            </w:r>
          </w:p>
          <w:p w14:paraId="303E0353" w14:textId="77777777" w:rsidR="004822BD" w:rsidRDefault="004822BD" w:rsidP="0072378E">
            <w:pPr>
              <w:pStyle w:val="Odlomakpopisa1"/>
              <w:spacing w:line="252" w:lineRule="auto"/>
              <w:ind w:left="560"/>
              <w:jc w:val="left"/>
            </w:pPr>
          </w:p>
        </w:tc>
      </w:tr>
    </w:tbl>
    <w:p w14:paraId="160F30C4" w14:textId="77777777" w:rsidR="004822BD" w:rsidRDefault="004822BD" w:rsidP="004822BD">
      <w:pPr>
        <w:pStyle w:val="Odlomakpopisa1"/>
        <w:ind w:left="0"/>
        <w:jc w:val="left"/>
        <w:rPr>
          <w:sz w:val="20"/>
          <w:szCs w:val="20"/>
        </w:rPr>
      </w:pPr>
    </w:p>
    <w:p w14:paraId="5FCE7DE2" w14:textId="77777777" w:rsidR="004822BD" w:rsidRDefault="004822BD" w:rsidP="004822BD">
      <w:pPr>
        <w:pStyle w:val="Odlomakpopisa1"/>
        <w:ind w:left="0"/>
        <w:jc w:val="left"/>
        <w:rPr>
          <w:sz w:val="20"/>
          <w:szCs w:val="20"/>
        </w:rPr>
      </w:pPr>
    </w:p>
    <w:tbl>
      <w:tblPr>
        <w:tblW w:w="9487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9"/>
      </w:tblGrid>
      <w:tr w:rsidR="004822BD" w14:paraId="7A925535" w14:textId="77777777" w:rsidTr="0072378E">
        <w:trPr>
          <w:trHeight w:val="2803"/>
        </w:trPr>
        <w:tc>
          <w:tcPr>
            <w:tcW w:w="9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272A" w14:textId="77777777" w:rsidR="004822BD" w:rsidRDefault="004822BD" w:rsidP="0072378E">
            <w:pPr>
              <w:pStyle w:val="Odlomakpopisa1"/>
              <w:spacing w:line="252" w:lineRule="auto"/>
              <w:ind w:left="244"/>
              <w:jc w:val="left"/>
              <w:rPr>
                <w:sz w:val="20"/>
                <w:szCs w:val="20"/>
              </w:rPr>
            </w:pPr>
          </w:p>
          <w:p w14:paraId="59AB247D" w14:textId="77777777" w:rsidR="004822BD" w:rsidRDefault="004822BD" w:rsidP="004822BD">
            <w:pPr>
              <w:pStyle w:val="Odlomakpopisa1"/>
              <w:numPr>
                <w:ilvl w:val="0"/>
                <w:numId w:val="4"/>
              </w:numPr>
              <w:spacing w:line="360" w:lineRule="auto"/>
              <w:ind w:left="255" w:hanging="11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PODACI O STUDIJU 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</w:p>
          <w:p w14:paraId="15A3AC06" w14:textId="77777777" w:rsidR="004822BD" w:rsidRDefault="004822BD" w:rsidP="0072378E">
            <w:pPr>
              <w:pStyle w:val="Odlomakpopisa1"/>
              <w:spacing w:line="360" w:lineRule="auto"/>
              <w:ind w:left="27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Naziv visokog učilišta , mjesto studiranja          ____________________________________________________________________________________________                       </w:t>
            </w:r>
          </w:p>
          <w:p w14:paraId="430B2923" w14:textId="77777777" w:rsidR="004822BD" w:rsidRDefault="004822BD" w:rsidP="0072378E">
            <w:pPr>
              <w:pStyle w:val="Odlomakpopisa1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  <w:p w14:paraId="1E35FE15" w14:textId="77777777" w:rsidR="004822BD" w:rsidRDefault="004822BD" w:rsidP="0072378E">
            <w:pPr>
              <w:pStyle w:val="Odlomakpopisa1"/>
              <w:spacing w:line="360" w:lineRule="auto"/>
              <w:ind w:left="255" w:firstLine="23"/>
              <w:jc w:val="left"/>
              <w:rPr>
                <w:sz w:val="20"/>
                <w:szCs w:val="20"/>
              </w:rPr>
            </w:pPr>
          </w:p>
          <w:p w14:paraId="1861215B" w14:textId="77777777" w:rsidR="004822BD" w:rsidRDefault="004822BD" w:rsidP="0072378E">
            <w:pPr>
              <w:pStyle w:val="Odlomakpopisa1"/>
              <w:spacing w:line="360" w:lineRule="auto"/>
              <w:ind w:left="964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</w:p>
          <w:p w14:paraId="61495C99" w14:textId="77777777" w:rsidR="004822BD" w:rsidRDefault="004822BD" w:rsidP="0072378E">
            <w:pPr>
              <w:pStyle w:val="Odlomakpopisa1"/>
              <w:spacing w:line="252" w:lineRule="auto"/>
              <w:ind w:left="964"/>
              <w:jc w:val="left"/>
              <w:rPr>
                <w:sz w:val="20"/>
                <w:szCs w:val="20"/>
              </w:rPr>
            </w:pPr>
          </w:p>
          <w:p w14:paraId="567250CB" w14:textId="77777777" w:rsidR="004822BD" w:rsidRDefault="004822BD" w:rsidP="0072378E">
            <w:pPr>
              <w:pStyle w:val="Odlomakpopisa1"/>
              <w:spacing w:line="252" w:lineRule="auto"/>
              <w:ind w:left="964"/>
              <w:jc w:val="left"/>
              <w:rPr>
                <w:sz w:val="20"/>
                <w:szCs w:val="20"/>
              </w:rPr>
            </w:pPr>
          </w:p>
        </w:tc>
      </w:tr>
    </w:tbl>
    <w:p w14:paraId="34EBF469" w14:textId="5B0C42E6" w:rsidR="004822BD" w:rsidRDefault="004822BD" w:rsidP="00964169">
      <w:pPr>
        <w:jc w:val="both"/>
      </w:pPr>
    </w:p>
    <w:p w14:paraId="4EBB03F3" w14:textId="77777777" w:rsidR="004822BD" w:rsidRPr="00127815" w:rsidRDefault="004822BD" w:rsidP="00964169">
      <w:pPr>
        <w:jc w:val="both"/>
      </w:pPr>
    </w:p>
    <w:sectPr w:rsidR="004822BD" w:rsidRPr="00127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F06DA"/>
    <w:multiLevelType w:val="multilevel"/>
    <w:tmpl w:val="1736E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40C21A08"/>
    <w:multiLevelType w:val="hybridMultilevel"/>
    <w:tmpl w:val="D0EEAF3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1F79D1"/>
    <w:multiLevelType w:val="hybridMultilevel"/>
    <w:tmpl w:val="A57E709A"/>
    <w:lvl w:ilvl="0" w:tplc="08760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D73D72"/>
    <w:multiLevelType w:val="hybridMultilevel"/>
    <w:tmpl w:val="66A67302"/>
    <w:lvl w:ilvl="0" w:tplc="AB5ECC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FDD"/>
    <w:rsid w:val="00011316"/>
    <w:rsid w:val="00022936"/>
    <w:rsid w:val="0002599C"/>
    <w:rsid w:val="00026558"/>
    <w:rsid w:val="00081ABF"/>
    <w:rsid w:val="000C2E5B"/>
    <w:rsid w:val="001011EA"/>
    <w:rsid w:val="00124E5E"/>
    <w:rsid w:val="00127815"/>
    <w:rsid w:val="00176FA9"/>
    <w:rsid w:val="001D6022"/>
    <w:rsid w:val="00206306"/>
    <w:rsid w:val="00220291"/>
    <w:rsid w:val="002A0279"/>
    <w:rsid w:val="002F3F0B"/>
    <w:rsid w:val="00302E74"/>
    <w:rsid w:val="00310F0B"/>
    <w:rsid w:val="00340AF7"/>
    <w:rsid w:val="0039446B"/>
    <w:rsid w:val="0042701B"/>
    <w:rsid w:val="00456362"/>
    <w:rsid w:val="004822BD"/>
    <w:rsid w:val="00494161"/>
    <w:rsid w:val="00502FC2"/>
    <w:rsid w:val="00595374"/>
    <w:rsid w:val="00632BF3"/>
    <w:rsid w:val="0065221A"/>
    <w:rsid w:val="0066478A"/>
    <w:rsid w:val="0068762F"/>
    <w:rsid w:val="006A220C"/>
    <w:rsid w:val="00717E4B"/>
    <w:rsid w:val="0075445A"/>
    <w:rsid w:val="007C43EB"/>
    <w:rsid w:val="00810FDD"/>
    <w:rsid w:val="00843E62"/>
    <w:rsid w:val="008762F8"/>
    <w:rsid w:val="008B22AC"/>
    <w:rsid w:val="008B79F2"/>
    <w:rsid w:val="009002D5"/>
    <w:rsid w:val="009127C0"/>
    <w:rsid w:val="009409FD"/>
    <w:rsid w:val="00964169"/>
    <w:rsid w:val="00992C37"/>
    <w:rsid w:val="009F3C07"/>
    <w:rsid w:val="00A37EE4"/>
    <w:rsid w:val="00A551DC"/>
    <w:rsid w:val="00A5714F"/>
    <w:rsid w:val="00A734CA"/>
    <w:rsid w:val="00AA391D"/>
    <w:rsid w:val="00AD2B00"/>
    <w:rsid w:val="00AF2099"/>
    <w:rsid w:val="00B1452C"/>
    <w:rsid w:val="00B93E61"/>
    <w:rsid w:val="00BB6AF2"/>
    <w:rsid w:val="00BC33AB"/>
    <w:rsid w:val="00C457F2"/>
    <w:rsid w:val="00D30C18"/>
    <w:rsid w:val="00D36EC9"/>
    <w:rsid w:val="00D51530"/>
    <w:rsid w:val="00E3107A"/>
    <w:rsid w:val="00E42EDF"/>
    <w:rsid w:val="00E703E0"/>
    <w:rsid w:val="00E72494"/>
    <w:rsid w:val="00EA3BA8"/>
    <w:rsid w:val="00EC7DD7"/>
    <w:rsid w:val="00F02F14"/>
    <w:rsid w:val="00F21589"/>
    <w:rsid w:val="00F4391C"/>
    <w:rsid w:val="00F45797"/>
    <w:rsid w:val="00F46F77"/>
    <w:rsid w:val="00F65B33"/>
    <w:rsid w:val="00F82F70"/>
    <w:rsid w:val="00F96895"/>
    <w:rsid w:val="00FA2720"/>
    <w:rsid w:val="00FB4168"/>
    <w:rsid w:val="00FB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5BE"/>
  <w15:chartTrackingRefBased/>
  <w15:docId w15:val="{BC736AB0-F0BB-4A51-A98D-067A78D6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2A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22936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D6022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F2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2099"/>
    <w:rPr>
      <w:rFonts w:ascii="Segoe UI" w:hAnsi="Segoe UI" w:cs="Segoe UI"/>
      <w:sz w:val="18"/>
      <w:szCs w:val="18"/>
    </w:rPr>
  </w:style>
  <w:style w:type="paragraph" w:customStyle="1" w:styleId="Odlomakpopisa1">
    <w:name w:val="Odlomak popisa1"/>
    <w:basedOn w:val="Normal"/>
    <w:uiPriority w:val="34"/>
    <w:qFormat/>
    <w:rsid w:val="004822BD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rsk@bp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Goran Žalac</cp:lastModifiedBy>
  <cp:revision>3</cp:revision>
  <cp:lastPrinted>2019-03-22T11:42:00Z</cp:lastPrinted>
  <dcterms:created xsi:type="dcterms:W3CDTF">2020-10-12T08:56:00Z</dcterms:created>
  <dcterms:modified xsi:type="dcterms:W3CDTF">2020-10-12T08:56:00Z</dcterms:modified>
</cp:coreProperties>
</file>