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373" w:rsidRPr="00A30E2E" w:rsidRDefault="00547373" w:rsidP="0054737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BRODSKO-POSAVSKA ŽUPANIJA</w:t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</w:r>
      <w:r w:rsidRPr="00A30E2E">
        <w:rPr>
          <w:rFonts w:ascii="Arial" w:eastAsia="Times New Roman" w:hAnsi="Arial" w:cs="Arial"/>
          <w:b/>
          <w:bCs/>
          <w:lang w:val="hr-HR" w:eastAsia="hr-HR"/>
        </w:rPr>
        <w:tab/>
        <w:t xml:space="preserve">         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Obrazac </w:t>
      </w:r>
      <w:r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>CERT</w:t>
      </w:r>
      <w:r w:rsidRPr="00A30E2E">
        <w:rPr>
          <w:rFonts w:ascii="Arial" w:eastAsia="Times New Roman" w:hAnsi="Arial" w:cs="Arial"/>
          <w:b/>
          <w:bCs/>
          <w:shd w:val="clear" w:color="auto" w:fill="B3B3B3"/>
          <w:lang w:val="hr-HR" w:eastAsia="hr-HR"/>
        </w:rPr>
        <w:t xml:space="preserve"> BPŽ/19</w:t>
      </w:r>
    </w:p>
    <w:p w:rsidR="00547373" w:rsidRPr="00A30E2E" w:rsidRDefault="00547373" w:rsidP="0054737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lang w:val="hr-HR" w:eastAsia="hr-HR"/>
        </w:rPr>
        <w:t>UPRAVNI ODJEL ZA GOSPODARSTVO</w:t>
      </w:r>
    </w:p>
    <w:p w:rsidR="00547373" w:rsidRPr="00A30E2E" w:rsidRDefault="00547373" w:rsidP="00547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547373" w:rsidRPr="00A30E2E" w:rsidRDefault="00547373" w:rsidP="0054737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 w:val="32"/>
          <w:szCs w:val="32"/>
          <w:lang w:val="hr-HR" w:eastAsia="hr-HR"/>
        </w:rPr>
        <w:t xml:space="preserve">OBRAZAC PRIJAVE </w:t>
      </w:r>
    </w:p>
    <w:p w:rsidR="00547373" w:rsidRPr="00A30E2E" w:rsidRDefault="00547373" w:rsidP="0054737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</w:p>
    <w:p w:rsidR="00547373" w:rsidRPr="00A30E2E" w:rsidRDefault="00547373" w:rsidP="0054737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0"/>
          <w:lang w:val="hr-HR" w:eastAsia="hr-HR"/>
        </w:rPr>
      </w:pP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>ZA DODJELU POTPORE MALE VRIJEDNOSTI P</w:t>
      </w:r>
      <w:r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ODUZETNICIMA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IZ BRODSKO-POSAVSKE ŽUPANIJE ZA </w:t>
      </w:r>
      <w:r w:rsidR="003B7D0E">
        <w:rPr>
          <w:rFonts w:ascii="Arial" w:eastAsia="Times New Roman" w:hAnsi="Arial" w:cs="Arial"/>
          <w:b/>
          <w:bCs/>
          <w:szCs w:val="20"/>
          <w:lang w:val="hr-HR" w:eastAsia="hr-HR"/>
        </w:rPr>
        <w:t>CERTIFIKACIJU SUSTAVA KVALIETE</w:t>
      </w:r>
      <w:r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 U </w:t>
      </w:r>
      <w:r w:rsidRPr="00A30E2E">
        <w:rPr>
          <w:rFonts w:ascii="Arial" w:eastAsia="Times New Roman" w:hAnsi="Arial" w:cs="Arial"/>
          <w:b/>
          <w:bCs/>
          <w:szCs w:val="20"/>
          <w:lang w:val="hr-HR" w:eastAsia="hr-HR"/>
        </w:rPr>
        <w:t xml:space="preserve">2019. GODINI  </w:t>
      </w:r>
    </w:p>
    <w:p w:rsidR="00547373" w:rsidRPr="00A30E2E" w:rsidRDefault="00547373" w:rsidP="00547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6"/>
        <w:gridCol w:w="2783"/>
        <w:gridCol w:w="1124"/>
        <w:gridCol w:w="991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547373" w:rsidRPr="00A30E2E" w:rsidTr="004A166D">
        <w:trPr>
          <w:trHeight w:hRule="exact" w:val="592"/>
        </w:trPr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1.</w:t>
            </w: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Naziv podnositelja prijave: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C6128B">
        <w:trPr>
          <w:trHeight w:hRule="exact" w:val="71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Oblik registracije</w:t>
            </w:r>
          </w:p>
          <w:p w:rsidR="00547373" w:rsidRPr="00A30E2E" w:rsidRDefault="00547373" w:rsidP="004A16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Trgovačko društvo</w:t>
            </w:r>
          </w:p>
          <w:p w:rsidR="00547373" w:rsidRPr="00A30E2E" w:rsidRDefault="00547373" w:rsidP="004A166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Obrt</w:t>
            </w:r>
          </w:p>
        </w:tc>
        <w:tc>
          <w:tcPr>
            <w:tcW w:w="390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3. Datum osnivanja:</w:t>
            </w:r>
          </w:p>
        </w:tc>
        <w:tc>
          <w:tcPr>
            <w:tcW w:w="268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hRule="exact" w:val="838"/>
        </w:trPr>
        <w:tc>
          <w:tcPr>
            <w:tcW w:w="685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4.</w:t>
            </w:r>
          </w:p>
        </w:tc>
        <w:tc>
          <w:tcPr>
            <w:tcW w:w="9380" w:type="dxa"/>
            <w:gridSpan w:val="14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Osnovna/pretežita djelatnost</w:t>
            </w: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( NKD 2007.) </w:t>
            </w: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Šifra djelatnosti:  </w:t>
            </w: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hRule="exact" w:val="56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5.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Sjedište podnositelja prijave: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hRule="exact" w:val="256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6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Broj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  <w:t>Mjesto</w:t>
            </w:r>
          </w:p>
        </w:tc>
      </w:tr>
      <w:tr w:rsidR="00547373" w:rsidRPr="00A30E2E" w:rsidTr="004A166D">
        <w:trPr>
          <w:cantSplit/>
          <w:trHeight w:hRule="exact" w:val="592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6.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Ime i prezime odgovorne osobe: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trHeight w:val="341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7.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Telefon: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8.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u w:val="single"/>
                <w:lang w:val="hr-HR" w:eastAsia="hr-HR"/>
              </w:rPr>
              <w:t>OIB podnositelja prijave:</w:t>
            </w:r>
          </w:p>
        </w:tc>
      </w:tr>
      <w:tr w:rsidR="00547373" w:rsidRPr="00A30E2E" w:rsidTr="004A166D">
        <w:trPr>
          <w:trHeight w:val="38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GSM: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trHeight w:val="364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E-mail: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trHeight w:hRule="exact" w:val="41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9. 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IBAN: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HR</w:t>
            </w:r>
          </w:p>
        </w:tc>
      </w:tr>
      <w:tr w:rsidR="00547373" w:rsidRPr="00A30E2E" w:rsidTr="004A166D">
        <w:trPr>
          <w:trHeight w:val="363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10.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Poslovna banka: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val="502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11.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Broj zaposlenih (prosječan broj zaposlenih u 2018. godini temeljem sati rada):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12. Kategorija prema veličini poduzeća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Mikro poduzeće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val="612"/>
        </w:trPr>
        <w:tc>
          <w:tcPr>
            <w:tcW w:w="691" w:type="dxa"/>
            <w:gridSpan w:val="2"/>
            <w:vMerge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Malo poduzeće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val="62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Srednje poduzeće</w:t>
            </w:r>
          </w:p>
        </w:tc>
      </w:tr>
      <w:tr w:rsidR="00547373" w:rsidRPr="00A30E2E" w:rsidTr="004A166D">
        <w:trPr>
          <w:cantSplit/>
          <w:trHeight w:val="49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13.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Pregled poslovnih prihoda ili aktive, odnosno dugotrajne imovine po godinama (u kn):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2017.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2018.</w:t>
            </w:r>
          </w:p>
        </w:tc>
      </w:tr>
      <w:tr w:rsidR="00547373" w:rsidRPr="00A30E2E" w:rsidTr="004A166D">
        <w:trPr>
          <w:cantSplit/>
          <w:trHeight w:val="300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poslovnih prihoda ili ukupne aktive (za trgovačka društva)</w:t>
            </w: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cantSplit/>
          <w:trHeight w:val="95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  <w:t>Iznos dugotrajne imovine (za obrtnike)</w:t>
            </w:r>
          </w:p>
        </w:tc>
        <w:tc>
          <w:tcPr>
            <w:tcW w:w="2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trHeight w:val="1397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14.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C1B81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Naziv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tipa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</w:rPr>
              <w:t>vrste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namještaja</w:t>
            </w:r>
            <w:proofErr w:type="spellEnd"/>
            <w:r>
              <w:rPr>
                <w:rFonts w:ascii="Arial" w:hAnsi="Arial" w:cs="Arial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</w:rPr>
              <w:t>proizvoda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prateće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industrije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sz w:val="20"/>
              </w:rPr>
              <w:t>koji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/u se </w:t>
            </w:r>
            <w:proofErr w:type="spellStart"/>
            <w:r>
              <w:rPr>
                <w:rFonts w:ascii="Arial" w:hAnsi="Arial" w:cs="Arial"/>
                <w:sz w:val="20"/>
              </w:rPr>
              <w:t>traži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potpora</w:t>
            </w:r>
            <w:proofErr w:type="spellEnd"/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ind w:left="354" w:hanging="354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47373" w:rsidRPr="00A30E2E" w:rsidTr="004A166D">
        <w:trPr>
          <w:trHeight w:val="131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15.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3137F7" w:rsidP="00A459D6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Namjena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03189D">
              <w:rPr>
                <w:rFonts w:ascii="Arial" w:hAnsi="Arial" w:cs="Arial"/>
                <w:sz w:val="20"/>
              </w:rPr>
              <w:t>potpore</w:t>
            </w:r>
            <w:proofErr w:type="spellEnd"/>
            <w:r w:rsidR="0003189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20"/>
              </w:rPr>
              <w:t>specifikacija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(u </w:t>
            </w:r>
            <w:proofErr w:type="spellStart"/>
            <w:r>
              <w:rPr>
                <w:rFonts w:ascii="Arial" w:hAnsi="Arial" w:cs="Arial"/>
                <w:sz w:val="20"/>
              </w:rPr>
              <w:t>kn</w:t>
            </w:r>
            <w:proofErr w:type="spellEnd"/>
            <w:r>
              <w:rPr>
                <w:rFonts w:ascii="Arial" w:hAnsi="Arial" w:cs="Arial"/>
                <w:sz w:val="20"/>
              </w:rPr>
              <w:t>):</w:t>
            </w:r>
            <w:r w:rsidR="00A459D6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potpora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može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iznositi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max. 50 % </w:t>
            </w:r>
            <w:proofErr w:type="spellStart"/>
            <w:r>
              <w:rPr>
                <w:rFonts w:ascii="Arial" w:hAnsi="Arial" w:cs="Arial"/>
                <w:sz w:val="20"/>
              </w:rPr>
              <w:t>neto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cijene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ispitivanja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a </w:t>
            </w:r>
            <w:proofErr w:type="spellStart"/>
            <w:r>
              <w:rPr>
                <w:rFonts w:ascii="Arial" w:hAnsi="Arial" w:cs="Arial"/>
                <w:sz w:val="20"/>
              </w:rPr>
              <w:t>najviše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do 10.000,00 </w:t>
            </w:r>
            <w:proofErr w:type="spellStart"/>
            <w:r>
              <w:rPr>
                <w:rFonts w:ascii="Arial" w:hAnsi="Arial" w:cs="Arial"/>
                <w:sz w:val="20"/>
              </w:rPr>
              <w:t>kn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bez PDV-a)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4A7FD4" w:rsidRDefault="00547373" w:rsidP="004A7FD4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="004A7FD4">
              <w:rPr>
                <w:rFonts w:ascii="Arial" w:hAnsi="Arial" w:cs="Arial"/>
                <w:sz w:val="20"/>
                <w:szCs w:val="20"/>
              </w:rPr>
              <w:t>Ispitivanje</w:t>
            </w:r>
            <w:proofErr w:type="spellEnd"/>
            <w:r w:rsidR="004A7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A7FD4">
              <w:rPr>
                <w:rFonts w:ascii="Arial" w:hAnsi="Arial" w:cs="Arial"/>
                <w:sz w:val="20"/>
                <w:szCs w:val="20"/>
              </w:rPr>
              <w:t>namještaja</w:t>
            </w:r>
            <w:proofErr w:type="spellEnd"/>
            <w:r w:rsidR="004A7FD4"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:rsidR="004A7FD4" w:rsidRDefault="004A7FD4" w:rsidP="004A7FD4">
            <w:pPr>
              <w:ind w:left="354"/>
              <w:rPr>
                <w:rFonts w:ascii="Arial" w:hAnsi="Arial" w:cs="Arial"/>
                <w:sz w:val="20"/>
                <w:szCs w:val="20"/>
              </w:rPr>
            </w:pPr>
          </w:p>
          <w:p w:rsidR="004A7FD4" w:rsidRDefault="004A7FD4" w:rsidP="004A7FD4">
            <w:pPr>
              <w:rPr>
                <w:rFonts w:ascii="Arial" w:hAnsi="Arial" w:cs="Arial"/>
                <w:sz w:val="20"/>
                <w:szCs w:val="20"/>
              </w:rPr>
            </w:pPr>
          </w:p>
          <w:p w:rsidR="004A7FD4" w:rsidRDefault="004A7FD4" w:rsidP="004A7FD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4A7FD4" w:rsidRDefault="004A7FD4" w:rsidP="004A7FD4">
            <w:pPr>
              <w:numPr>
                <w:ilvl w:val="0"/>
                <w:numId w:val="1"/>
              </w:numPr>
              <w:spacing w:after="0" w:line="240" w:lineRule="auto"/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Ispitivanje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proizvoda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prateće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industrije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</w:p>
          <w:p w:rsidR="004A7FD4" w:rsidRDefault="004A7FD4" w:rsidP="004A7FD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547373" w:rsidRPr="00A30E2E" w:rsidRDefault="00547373" w:rsidP="003137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47373" w:rsidRPr="00A30E2E" w:rsidTr="004A166D">
        <w:trPr>
          <w:trHeight w:hRule="exact" w:val="44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16.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Ukupni traženi iznos potpore (u kn):</w:t>
            </w:r>
          </w:p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4A166D">
        <w:trPr>
          <w:trHeight w:hRule="exact" w:val="415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17.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Udio vlastitih sredstava (u kn):</w:t>
            </w: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  <w:tr w:rsidR="00547373" w:rsidRPr="00A30E2E" w:rsidTr="00F075CB">
        <w:trPr>
          <w:trHeight w:hRule="exact" w:val="816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7373" w:rsidRPr="00A30E2E" w:rsidRDefault="00547373" w:rsidP="004A1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18.</w:t>
            </w:r>
          </w:p>
        </w:tc>
        <w:tc>
          <w:tcPr>
            <w:tcW w:w="937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075CB" w:rsidRDefault="00F075CB" w:rsidP="00F075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F075CB" w:rsidRPr="00A30E2E" w:rsidRDefault="00F075CB" w:rsidP="00F075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ZAŠTITA OSOBNIH PODATAKA</w:t>
            </w:r>
          </w:p>
          <w:p w:rsidR="00F075CB" w:rsidRPr="00A30E2E" w:rsidRDefault="00F075CB" w:rsidP="00F075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F075CB" w:rsidRPr="00A30E2E" w:rsidRDefault="00F075CB" w:rsidP="00F075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Prijavom na Javni poziv podnositelj prijave daje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suglasnost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Brodsko-posavskoj županiji, da sukladno članku 6. stavak 1. točka c) Opće uredbe o zaštiti osobnih podataka, kao voditelj obrade, prikuplja, obrađuje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javno objavljuje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na svojoj web stranici osnovne podatke o korisniku i odobrenoj potpori (naziv prijavitelja, naziv projekta, namjenu i odobreni iznos potpore)</w:t>
            </w:r>
            <w:r w:rsidR="007C17A2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, prenosi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i pohranjuje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osobne podatke prijavitelja u svrhu provedbe postupka dodjele potpore male vrijednosti 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poduzetnicima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iz Brodsko-posavske županije za </w:t>
            </w:r>
            <w:r w:rsidR="00D236E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Certifikaciju sustava kvalitete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>2019. godini,</w:t>
            </w:r>
            <w:r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 u svrhu kontaktiranja i informiranja podnositelja prijave, upoznavanja javnosti o donesenim odlukama te u svrhu sklapanja ugovora, </w:t>
            </w: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kao i za potrebe unošenja podataka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o dodijeljenim potporama male vrijednosti, u elektroničkom obliku, putem Internet aplikacije registra državnih potpora i potpora male vrijednosti Ministarstvu financija sukladno članku 14. Zakona o državnim potporama („Narodne novine“, broj 47/14 i 69/17, u daljnjem tekstu: ZDP) i Pravilnika o dostavi prijedloga državnih potpora, podataka o državnim potporama i potporama male vrijednosti te registru državnih potpora i potpora male vrijednosti („Narodne novine“, broj. 125/17).</w:t>
            </w:r>
          </w:p>
          <w:p w:rsidR="00F075CB" w:rsidRPr="00A30E2E" w:rsidRDefault="00F075CB" w:rsidP="00F075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F075CB" w:rsidRPr="00A30E2E" w:rsidRDefault="00F075CB" w:rsidP="00F075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30E2E"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  <w:t xml:space="preserve">Dostavljeni osobni podaci čuvat će se do roka propisanog 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 xml:space="preserve">Uredbom komisije (EU) br. 1407/2013 od 18. prosinca 2013. godine o primjeni članaka 107. i 108. Ugovora o funkcioniranju Europske unije na de minimis potpore („Službeni list Europske unije“ L 352 od 24. prosinca 2013. godine) i 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Programom potpora male vrijednosti za poticanje razvoja malog i srednjeg poduzetništva i obrtništva Brodsko-posavske županije za 2019. godinu (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Službeni vjesnik Brodsko-posavske županije</w:t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sym w:font="Symbol" w:char="F0B2"/>
            </w:r>
            <w:r w:rsidRPr="00A30E2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broj 10/1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  <w:r w:rsidRPr="00A30E2E">
              <w:rPr>
                <w:rFonts w:ascii="Arial" w:eastAsia="Times New Roman" w:hAnsi="Arial" w:cs="Arial"/>
                <w:lang w:val="hr-HR" w:eastAsia="hr-HR"/>
              </w:rPr>
              <w:t>)</w:t>
            </w:r>
            <w:r w:rsidRPr="00A30E2E">
              <w:rPr>
                <w:rFonts w:ascii="Arial" w:hAnsi="Arial" w:cs="Arial"/>
                <w:sz w:val="20"/>
                <w:szCs w:val="20"/>
                <w:lang w:val="hr-HR"/>
              </w:rPr>
              <w:t>.</w:t>
            </w:r>
          </w:p>
          <w:p w:rsidR="00F075CB" w:rsidRPr="00A30E2E" w:rsidRDefault="00F075CB" w:rsidP="00F075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7C17A2" w:rsidRPr="007C17A2" w:rsidRDefault="007C17A2" w:rsidP="007C1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7C17A2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prijave čiji se osobni podaci prikupljaju, obrađuju, prenose, javno objavljuju i pohranjuju,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      </w:r>
          </w:p>
          <w:p w:rsidR="007C17A2" w:rsidRPr="007C17A2" w:rsidRDefault="007C17A2" w:rsidP="007C1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:rsidR="007C17A2" w:rsidRPr="007C17A2" w:rsidRDefault="007C17A2" w:rsidP="007C1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7C17A2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Podnositelj podnošenjem prijave potvrđuje da je upoznat sa svojim pravima i ostalim postupanjima u odnosu na prikupljanje, obradu, prijenos, objavu i pohranu svojih osobnih podataka u predmetnu svrhu, te da će biti zaštićeni od pristupa neovlaštenih osoba, te pohranjeni na sigurno mjesto i čuvani u skladu s uvjetima i rokovima predviđenim uredbom</w:t>
            </w:r>
            <w:r w:rsidR="00A71C4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 </w:t>
            </w:r>
            <w:r w:rsidRPr="007C17A2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aktima Brodsko-posavske županije. Prava i postupanja u odnosu na osobne podatke mogu se vidjeti i na web stranici Agencije za zaštitu osobnih podataka www.azop.hr.</w:t>
            </w:r>
          </w:p>
          <w:p w:rsidR="00547373" w:rsidRPr="00A30E2E" w:rsidRDefault="00547373" w:rsidP="004A16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  <w:p w:rsidR="00547373" w:rsidRPr="00A30E2E" w:rsidRDefault="00547373" w:rsidP="004A1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hr-HR" w:eastAsia="hr-HR"/>
              </w:rPr>
            </w:pPr>
          </w:p>
        </w:tc>
      </w:tr>
    </w:tbl>
    <w:p w:rsidR="00547373" w:rsidRPr="00A30E2E" w:rsidRDefault="00547373" w:rsidP="0054737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hr-HR" w:eastAsia="hr-HR"/>
        </w:rPr>
      </w:pPr>
    </w:p>
    <w:p w:rsidR="00547373" w:rsidRPr="00A30E2E" w:rsidRDefault="00547373" w:rsidP="0054737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/>
        </w:rPr>
      </w:pPr>
      <w:r w:rsidRPr="00A30E2E">
        <w:rPr>
          <w:rFonts w:ascii="Arial" w:eastAsia="Times New Roman" w:hAnsi="Arial" w:cs="Arial"/>
          <w:sz w:val="20"/>
          <w:szCs w:val="20"/>
          <w:lang w:val="hr-HR" w:eastAsia="hr-HR"/>
        </w:rPr>
        <w:t>Pod materijalnom i krivičnom odgovornošću odgovorna osoba podnositelja prijave svojim potpisom jamči za istinitost navedenih podataka</w:t>
      </w:r>
      <w:r w:rsidRPr="00A30E2E">
        <w:rPr>
          <w:rFonts w:ascii="Arial" w:eastAsia="Times New Roman" w:hAnsi="Arial" w:cs="Arial"/>
          <w:b/>
          <w:sz w:val="20"/>
          <w:szCs w:val="20"/>
          <w:lang w:val="hr-HR" w:eastAsia="hr-HR"/>
        </w:rPr>
        <w:t>. Molimo da obrazac popunite korištenjem računala.</w:t>
      </w:r>
    </w:p>
    <w:p w:rsidR="00547373" w:rsidRDefault="00547373" w:rsidP="00547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>U ________________,    __________    2019. godine.</w:t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>Za podnositelja prijave (ime i prezime te potpis vlasnika/osobe ovlaštene za zastupanje)</w:t>
      </w: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                             M.P. </w:t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  <w:t xml:space="preserve">          </w:t>
      </w:r>
      <w:bookmarkStart w:id="0" w:name="_GoBack"/>
      <w:bookmarkEnd w:id="0"/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 xml:space="preserve">  ____________________________________</w:t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ab/>
      </w: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>(ime i prezime)</w:t>
      </w: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color w:val="000000"/>
          <w:sz w:val="20"/>
          <w:szCs w:val="20"/>
          <w:lang w:val="hr-HR"/>
        </w:rPr>
        <w:t>____________________________________                              ____________________________________</w:t>
      </w:r>
    </w:p>
    <w:p w:rsidR="00F075CB" w:rsidRPr="0014621F" w:rsidRDefault="00F075CB" w:rsidP="00F075CB">
      <w:pPr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</w:pP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>(naziv i pečat Podnositelja prijave)</w:t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</w:r>
      <w:r w:rsidRPr="0014621F">
        <w:rPr>
          <w:rFonts w:ascii="Arial" w:eastAsia="Times New Roman" w:hAnsi="Arial" w:cs="Arial"/>
          <w:i/>
          <w:color w:val="000000"/>
          <w:sz w:val="20"/>
          <w:szCs w:val="20"/>
          <w:lang w:val="hr-HR"/>
        </w:rPr>
        <w:tab/>
        <w:t xml:space="preserve">             (potpis)</w:t>
      </w:r>
    </w:p>
    <w:p w:rsidR="00F075CB" w:rsidRDefault="00F075CB" w:rsidP="00F075CB"/>
    <w:p w:rsidR="00F075CB" w:rsidRPr="00A30E2E" w:rsidRDefault="00F075CB" w:rsidP="00F075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:rsidR="0079611B" w:rsidRDefault="0079611B" w:rsidP="0079611B"/>
    <w:p w:rsidR="00547373" w:rsidRPr="00A30E2E" w:rsidRDefault="00547373" w:rsidP="00547373">
      <w:pPr>
        <w:spacing w:after="0" w:line="240" w:lineRule="auto"/>
        <w:ind w:left="7080" w:firstLine="708"/>
        <w:rPr>
          <w:rFonts w:ascii="Arial" w:eastAsia="Times New Roman" w:hAnsi="Arial" w:cs="Arial"/>
          <w:b/>
          <w:sz w:val="20"/>
          <w:szCs w:val="24"/>
          <w:lang w:val="hr-HR" w:eastAsia="hr-HR"/>
        </w:rPr>
      </w:pPr>
    </w:p>
    <w:sectPr w:rsidR="00547373" w:rsidRPr="00A30E2E" w:rsidSect="00C6128B">
      <w:pgSz w:w="12240" w:h="15840"/>
      <w:pgMar w:top="1417" w:right="7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481F"/>
    <w:multiLevelType w:val="hybridMultilevel"/>
    <w:tmpl w:val="239A0D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7A33BB"/>
    <w:multiLevelType w:val="hybridMultilevel"/>
    <w:tmpl w:val="89CA7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73"/>
    <w:rsid w:val="0003189D"/>
    <w:rsid w:val="0014621F"/>
    <w:rsid w:val="00267AFF"/>
    <w:rsid w:val="003137F7"/>
    <w:rsid w:val="00330E4F"/>
    <w:rsid w:val="003B7D0E"/>
    <w:rsid w:val="004A7FD4"/>
    <w:rsid w:val="00547373"/>
    <w:rsid w:val="005C1B81"/>
    <w:rsid w:val="00613812"/>
    <w:rsid w:val="0079611B"/>
    <w:rsid w:val="007C17A2"/>
    <w:rsid w:val="00836D3F"/>
    <w:rsid w:val="009D424F"/>
    <w:rsid w:val="00A459D6"/>
    <w:rsid w:val="00A71C4F"/>
    <w:rsid w:val="00C6128B"/>
    <w:rsid w:val="00D236EE"/>
    <w:rsid w:val="00F0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408C6-0941-43CE-B7AC-C9AAA06B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F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19</cp:revision>
  <dcterms:created xsi:type="dcterms:W3CDTF">2019-05-16T08:43:00Z</dcterms:created>
  <dcterms:modified xsi:type="dcterms:W3CDTF">2019-05-27T08:39:00Z</dcterms:modified>
</cp:coreProperties>
</file>