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CA618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14:paraId="1C1CBB8A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14:paraId="1553684A" w14:textId="77777777" w:rsidR="00BD6F8E" w:rsidRPr="00BD6F8E" w:rsidRDefault="00BD6F8E" w:rsidP="00BD6F8E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5A739733" wp14:editId="1F7C75FE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  <w:lang w:val="hr-HR" w:eastAsia="hr-HR"/>
        </w:rPr>
        <w:drawing>
          <wp:anchor distT="0" distB="0" distL="114300" distR="114300" simplePos="0" relativeHeight="251660288" behindDoc="1" locked="0" layoutInCell="1" allowOverlap="1" wp14:anchorId="04C74B6C" wp14:editId="6CA51FE9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D4997A" w14:textId="77777777" w:rsidR="00BD6F8E" w:rsidRPr="00BD6F8E" w:rsidRDefault="00BD6F8E" w:rsidP="00BD6F8E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BD6F8E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14:paraId="6610B8CE" w14:textId="77777777" w:rsidR="0074347D" w:rsidRDefault="0074347D" w:rsidP="00BD6F8E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 xml:space="preserve">UPRAVNI ODJEL ZA </w:t>
      </w:r>
    </w:p>
    <w:p w14:paraId="2A8EAEB9" w14:textId="77777777" w:rsidR="00BD6F8E" w:rsidRPr="00BD6F8E" w:rsidRDefault="0074347D" w:rsidP="00BD6F8E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OBRAZOVANJE, ŠPORT I KULTURU</w:t>
      </w:r>
    </w:p>
    <w:p w14:paraId="3ED1BAA9" w14:textId="77777777" w:rsidR="00BD6F8E" w:rsidRPr="00BD6F8E" w:rsidRDefault="00BD6F8E" w:rsidP="00BD6F8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EF2BBDD" w14:textId="77777777" w:rsidR="00BD6F8E" w:rsidRPr="00BD6F8E" w:rsidRDefault="00BD6F8E" w:rsidP="00BD6F8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11DD84B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</w:pPr>
    </w:p>
    <w:p w14:paraId="40FF61E7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  <w:t xml:space="preserve"> </w:t>
      </w:r>
    </w:p>
    <w:p w14:paraId="205BBEA6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</w:p>
    <w:p w14:paraId="7AADB713" w14:textId="77777777" w:rsidR="00BD6F8E" w:rsidRPr="00BD6F8E" w:rsidRDefault="0074347D" w:rsidP="00BD6F8E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POZIV ZA PREDLAGANJE PROGRAMA JAVNIH POTREBA U KULTURI BRODSKO-POSAVSKE ŽUPANIJE ZA 2020. GODINU</w:t>
      </w:r>
    </w:p>
    <w:p w14:paraId="75554CC2" w14:textId="77777777" w:rsidR="00BD6F8E" w:rsidRPr="00BD6F8E" w:rsidRDefault="00BD6F8E" w:rsidP="00BD6F8E">
      <w:pPr>
        <w:snapToGrid w:val="0"/>
        <w:spacing w:after="240" w:line="240" w:lineRule="auto"/>
        <w:rPr>
          <w:rFonts w:ascii="Arial Narrow" w:eastAsia="Times New Roman" w:hAnsi="Arial Narrow" w:cs="Times New Roman"/>
          <w:b/>
          <w:sz w:val="32"/>
          <w:szCs w:val="20"/>
          <w:lang w:val="hr-HR"/>
        </w:rPr>
      </w:pPr>
    </w:p>
    <w:p w14:paraId="646EAE3A" w14:textId="77777777"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b/>
          <w:sz w:val="40"/>
          <w:szCs w:val="20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>Obrazac</w:t>
      </w:r>
      <w:r w:rsidR="004321C6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za prijavu -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opis 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>jednokratne aktivnosti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br/>
      </w:r>
    </w:p>
    <w:p w14:paraId="051EDBBD" w14:textId="7168666E"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Datum objave natječaja: </w:t>
      </w:r>
      <w:r w:rsidR="00DB71A9">
        <w:rPr>
          <w:rFonts w:ascii="Arial Narrow" w:eastAsia="Times New Roman" w:hAnsi="Arial Narrow" w:cs="Times New Roman"/>
          <w:sz w:val="32"/>
          <w:szCs w:val="32"/>
          <w:lang w:val="hr-HR"/>
        </w:rPr>
        <w:t>20.listopad</w:t>
      </w:r>
      <w:r w:rsidR="006B16FD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2020</w:t>
      </w:r>
      <w:r w:rsidR="0074347D">
        <w:rPr>
          <w:rFonts w:ascii="Arial Narrow" w:eastAsia="Times New Roman" w:hAnsi="Arial Narrow" w:cs="Times New Roman"/>
          <w:sz w:val="32"/>
          <w:szCs w:val="32"/>
          <w:lang w:val="hr-HR"/>
        </w:rPr>
        <w:t>.</w:t>
      </w:r>
    </w:p>
    <w:p w14:paraId="0BE08E05" w14:textId="1BEB7E22" w:rsidR="00BD6F8E" w:rsidRPr="00BD6F8E" w:rsidRDefault="00BD6F8E" w:rsidP="0074347D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Rok za dostavu prijava na natječaj: </w:t>
      </w:r>
      <w:r w:rsidR="00DB71A9">
        <w:rPr>
          <w:rFonts w:ascii="Arial Narrow" w:eastAsia="Times New Roman" w:hAnsi="Arial Narrow" w:cs="Times New Roman"/>
          <w:sz w:val="32"/>
          <w:szCs w:val="32"/>
          <w:lang w:val="hr-HR"/>
        </w:rPr>
        <w:t>2.studeni</w:t>
      </w:r>
      <w:r w:rsidR="0074347D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</w:t>
      </w:r>
      <w:r w:rsidR="006B16FD">
        <w:rPr>
          <w:rFonts w:ascii="Arial Narrow" w:eastAsia="Times New Roman" w:hAnsi="Arial Narrow" w:cs="Times New Roman"/>
          <w:sz w:val="32"/>
          <w:szCs w:val="32"/>
          <w:lang w:val="hr-HR"/>
        </w:rPr>
        <w:t>20</w:t>
      </w:r>
      <w:r w:rsidR="0074347D">
        <w:rPr>
          <w:rFonts w:ascii="Arial Narrow" w:eastAsia="Times New Roman" w:hAnsi="Arial Narrow" w:cs="Times New Roman"/>
          <w:sz w:val="32"/>
          <w:szCs w:val="32"/>
          <w:lang w:val="hr-HR"/>
        </w:rPr>
        <w:t>.</w:t>
      </w:r>
    </w:p>
    <w:p w14:paraId="40B51DAC" w14:textId="77777777"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</w:p>
    <w:p w14:paraId="7F4030BD" w14:textId="77777777"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14:paraId="5C9ABA05" w14:textId="35E98A1A"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Molimo Vas da prije ispunjavanja Obrasca pažljivo pročitate Upute za prijavitelje na Javni natječaj za financiranje </w:t>
      </w:r>
      <w:r w:rsidR="00DC1FA3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jednokratnih aktivnosti udruga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koj</w:t>
      </w:r>
      <w:r w:rsidR="00DC1FA3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e su od interesa za Brodsko-posavsku županiju iz područja </w:t>
      </w:r>
      <w:r w:rsidR="0074347D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kulture 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za 20</w:t>
      </w:r>
      <w:r w:rsidR="0074347D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2</w:t>
      </w:r>
      <w:r w:rsidR="006B16FD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1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. godinu</w:t>
      </w:r>
    </w:p>
    <w:p w14:paraId="36DF394B" w14:textId="77777777"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Obrazac popunite pažljivo i što je moguće jasnije kako bi se mogla obaviti ocjena kvalitete/vrijednosti  </w:t>
      </w:r>
      <w:r w:rsidR="00DC1FA3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. Budite precizni i navedite dovoljno detalja koji će omogućiti jasnoću prijave</w:t>
      </w:r>
    </w:p>
    <w:p w14:paraId="2CA5C62B" w14:textId="77777777"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. </w:t>
      </w:r>
    </w:p>
    <w:p w14:paraId="6EB023E1" w14:textId="77777777"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14:paraId="765D5AC8" w14:textId="77777777"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14:paraId="7670A828" w14:textId="77777777"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14:paraId="5AF01053" w14:textId="77777777"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Molimo da obrazac popunite korištenjem računala</w:t>
      </w:r>
    </w:p>
    <w:p w14:paraId="46AF1B7D" w14:textId="77777777"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14:paraId="46BE745C" w14:textId="77777777"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/>
        </w:rPr>
        <w:br w:type="page"/>
      </w:r>
    </w:p>
    <w:p w14:paraId="1382C11F" w14:textId="77777777" w:rsidR="00BD6F8E" w:rsidRPr="00BD6F8E" w:rsidRDefault="00BD6F8E" w:rsidP="00BD6F8E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lastRenderedPageBreak/>
        <w:t xml:space="preserve">Naziv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:  _________________________________________________________________</w:t>
      </w:r>
    </w:p>
    <w:p w14:paraId="1A37719E" w14:textId="77777777" w:rsidR="00BD6F8E" w:rsidRPr="00BD6F8E" w:rsidRDefault="00BD6F8E" w:rsidP="00BD6F8E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Naziv prijavitelja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: 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  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_______________________________________________________</w:t>
      </w:r>
      <w:r w:rsidR="00C70115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</w:t>
      </w:r>
    </w:p>
    <w:p w14:paraId="5C0E8C72" w14:textId="77777777" w:rsid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14:paraId="352EC748" w14:textId="77777777" w:rsidR="00C70115" w:rsidRPr="00BD6F8E" w:rsidRDefault="00C70115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tbl>
      <w:tblPr>
        <w:tblW w:w="1000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84"/>
        <w:gridCol w:w="716"/>
        <w:gridCol w:w="839"/>
        <w:gridCol w:w="562"/>
        <w:gridCol w:w="191"/>
        <w:gridCol w:w="403"/>
        <w:gridCol w:w="201"/>
        <w:gridCol w:w="302"/>
        <w:gridCol w:w="188"/>
        <w:gridCol w:w="393"/>
        <w:gridCol w:w="275"/>
        <w:gridCol w:w="289"/>
        <w:gridCol w:w="25"/>
        <w:gridCol w:w="6"/>
        <w:gridCol w:w="284"/>
        <w:gridCol w:w="536"/>
        <w:gridCol w:w="268"/>
        <w:gridCol w:w="233"/>
        <w:gridCol w:w="38"/>
        <w:gridCol w:w="201"/>
        <w:gridCol w:w="141"/>
        <w:gridCol w:w="17"/>
        <w:gridCol w:w="279"/>
        <w:gridCol w:w="112"/>
        <w:gridCol w:w="22"/>
        <w:gridCol w:w="172"/>
        <w:gridCol w:w="674"/>
        <w:gridCol w:w="152"/>
        <w:gridCol w:w="90"/>
        <w:gridCol w:w="1327"/>
        <w:gridCol w:w="368"/>
      </w:tblGrid>
      <w:tr w:rsidR="00BD6F8E" w:rsidRPr="00BD6F8E" w14:paraId="52A8611F" w14:textId="77777777" w:rsidTr="00AF6092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5E9FF52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 w:eastAsia="ar-SA"/>
              </w:rPr>
              <w:br w:type="page"/>
            </w: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398C33B4" w14:textId="77777777"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OPĆI PODACI O PRIJAVITELJU </w:t>
            </w:r>
            <w:r w:rsidR="00A8413E"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BD6F8E" w:rsidRPr="00BD6F8E" w14:paraId="4C02E96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20A2CF3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20F40224" w14:textId="77777777"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OSNOVNI PODACI O ORGANIZACIJI, PRIJAVITELJU </w:t>
            </w:r>
            <w:r w:rsidR="00A8413E"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BD6F8E" w:rsidRPr="00BD6F8E" w14:paraId="1FB9EE2C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6C11BD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954DD04" w14:textId="77777777"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 w:rsidR="00A8413E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D63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984C812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AF2E0E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2ABE73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Adresa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(ulica i broj)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4A9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371FD05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5FC110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2257BF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10DA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04529D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863E29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Županija</w:t>
            </w:r>
          </w:p>
        </w:tc>
        <w:tc>
          <w:tcPr>
            <w:tcW w:w="38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BCD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BC86BA5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7046C0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FB11FC3" w14:textId="77777777"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Ime i prezime  osobe ovlaštene za zastupanje, adresa e-pošte i dužnost koju obavlja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(npr. predsjednik/-ca)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3FC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2E61B52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2D6806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A095CD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C7BE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F693F6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3B1418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Mobitel</w:t>
            </w:r>
          </w:p>
        </w:tc>
        <w:tc>
          <w:tcPr>
            <w:tcW w:w="33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E6D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DB8F3C6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0B2FD9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DB6895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Telefaks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2E3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1C4B15F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B6CFB4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EF182E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Adresa e-pošte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A2A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855E62F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1D52EC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A6F602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Internetska stranica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C8B85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72668F4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26C727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45700D7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Godina osnutka</w:t>
            </w:r>
          </w:p>
        </w:tc>
        <w:tc>
          <w:tcPr>
            <w:tcW w:w="60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0D4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817F516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79539A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2D25DF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6AB3F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CC"/>
            <w:hideMark/>
          </w:tcPr>
          <w:p w14:paraId="6786637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15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9A2C58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Registarski broj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811BE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10920DF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A221F1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6A10785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Registrirana pri (naziv registracijskog tijela)</w:t>
            </w:r>
          </w:p>
        </w:tc>
        <w:tc>
          <w:tcPr>
            <w:tcW w:w="60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B06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CEA84CD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63F0E9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C1F68D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Broj žiro-računa i naziv banke (IBAN)</w:t>
            </w:r>
          </w:p>
        </w:tc>
        <w:tc>
          <w:tcPr>
            <w:tcW w:w="6090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932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DD65753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BF5733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2517DB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OIB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(osobni identifikacijski broj)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97A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3964F5F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2E108C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E1BB83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RNO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(broj u Registru neprofitnih organizacija)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75E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C66F9A3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86FE6A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7F040C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Ciljevi osnivanja, sukladno Statutu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D1C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981A4AB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583D88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E16859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Svrha i područje djelovanja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B87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5D82125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D96FC2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45346D2" w14:textId="77777777"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Djelatnost(i)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, sukladno Statutu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AF0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D0C58" w:rsidRPr="00BD6F8E" w14:paraId="7D1078E2" w14:textId="77777777" w:rsidTr="00DF518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F7C74B7" w14:textId="77777777" w:rsidR="009D0C58" w:rsidRPr="00BD6F8E" w:rsidRDefault="009D0C58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4965603" w14:textId="77777777" w:rsidR="009D0C58" w:rsidRPr="00BD6F8E" w:rsidRDefault="009D0C58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članova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  <w:hideMark/>
          </w:tcPr>
          <w:p w14:paraId="266EA083" w14:textId="77777777" w:rsidR="009D0C58" w:rsidRPr="00BD6F8E" w:rsidRDefault="009D0C58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0B6155" w:rsidRPr="00BD6F8E" w14:paraId="5CD1EA28" w14:textId="77777777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7BFA7840" w14:textId="77777777" w:rsidR="000B6155" w:rsidRPr="00BD6F8E" w:rsidRDefault="000B6155" w:rsidP="00A30F1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52E41CB8" w14:textId="77777777" w:rsidR="000B6155" w:rsidRPr="00BD6F8E" w:rsidRDefault="000B6155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Udio volonterskog rada u udruzi 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42EA739" w14:textId="77777777" w:rsidR="000B6155" w:rsidRPr="00BD6F8E" w:rsidRDefault="000B6155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E66B2A" w:rsidRPr="00BD6F8E" w14:paraId="5816469B" w14:textId="77777777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7C10E010" w14:textId="77777777" w:rsidR="00E66B2A" w:rsidRDefault="00E66B2A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2E70B65B" w14:textId="77777777" w:rsidR="00E66B2A" w:rsidRDefault="00E66B2A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a) broj osoba koje volontiraju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510944E" w14:textId="77777777" w:rsidR="00E66B2A" w:rsidRPr="00BD6F8E" w:rsidRDefault="00E66B2A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8E4517" w:rsidRPr="00BD6F8E" w14:paraId="4AA8FB1D" w14:textId="77777777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699F9314" w14:textId="77777777" w:rsidR="008E4517" w:rsidRDefault="008E4517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29DA6040" w14:textId="77777777" w:rsidR="0073409E" w:rsidRDefault="008E4517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b) broj sati volonterskog rada ostvarenih u </w:t>
            </w:r>
          </w:p>
          <w:p w14:paraId="39AB4600" w14:textId="77777777" w:rsidR="008E4517" w:rsidRDefault="0073409E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</w:t>
            </w:r>
            <w:r w:rsidR="008E4517">
              <w:rPr>
                <w:rFonts w:ascii="Arial Narrow" w:eastAsia="Arial Unicode MS" w:hAnsi="Arial Narrow" w:cs="Arial"/>
                <w:lang w:val="hr-HR" w:eastAsia="ar-SA"/>
              </w:rPr>
              <w:t>2017. godini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AA9442A" w14:textId="77777777" w:rsidR="008E4517" w:rsidRPr="00BD6F8E" w:rsidRDefault="008E4517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646A60" w:rsidRPr="00BD6F8E" w14:paraId="4F14CC0B" w14:textId="77777777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4FB66B1D" w14:textId="77777777" w:rsidR="00646A60" w:rsidRDefault="00646A60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243820BD" w14:textId="77777777" w:rsidR="0073409E" w:rsidRDefault="00646A60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c) najčešće aktivnosti koje su volonteri </w:t>
            </w:r>
          </w:p>
          <w:p w14:paraId="184CA70A" w14:textId="77777777" w:rsidR="00646A60" w:rsidRDefault="0073409E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</w:t>
            </w:r>
            <w:r w:rsidR="00646A60">
              <w:rPr>
                <w:rFonts w:ascii="Arial Narrow" w:eastAsia="Arial Unicode MS" w:hAnsi="Arial Narrow" w:cs="Arial"/>
                <w:lang w:val="hr-HR" w:eastAsia="ar-SA"/>
              </w:rPr>
              <w:t>provodili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4FB0DCD6" w14:textId="77777777" w:rsidR="00646A60" w:rsidRPr="00BD6F8E" w:rsidRDefault="00646A60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BDFA8D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BE494B7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B2A1EB3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na dan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 xml:space="preserve">ponošenja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prijave 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59E89A5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6936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F01203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neodređeno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3EDE3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0B96B2B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E5D172C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44ECF5F" w14:textId="77777777"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Je li vaša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sustavu PDV-a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E7647E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B235D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1C7BA9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4F068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2BB7C7DE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450FE1B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2310F1A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Ukupno ostvareni prihod organizacije u godini koja prethodi godini raspisivanja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natječaja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(upišite iznos)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224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191B255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47B6897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4D6833A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Od toga ostvareno od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iznos)</w:t>
            </w:r>
          </w:p>
        </w:tc>
      </w:tr>
      <w:tr w:rsidR="00BD6F8E" w:rsidRPr="00BD6F8E" w14:paraId="468DE399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D73309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71CA05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državnog proračuna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F46D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27F5A3C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C614CA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BC6AE5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iz proračuna jedinica lokane i područne (regionalne) samouprave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E2E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7CFF7A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AB590F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287B73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inozemnih vlada i međunarodnih organizacija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7E2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F6697A6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05CB41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F75717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trgovačkih društava i ostalih pravnih osoba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4C1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4A15B9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DD482D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lastRenderedPageBreak/>
              <w:t>e)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CAD1DA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građana i kućanstava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0AC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BC2891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D4382A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f)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1F80F7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povezanih neprofitnih organizacija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31E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6677341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112223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FB6FFA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od članarine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99C2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A79671B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9BD799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h)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4EDEB1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iz EU fondova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FF65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2E7F964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E753CF0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7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2AFC3F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plaće u godini koja prethodi godini raspisivanja natječaja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A40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5311974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8571812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8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0431A7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naknade drugog dohotka u godini koja prethodi godini raspisivanja natječaja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C4E3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85DAC63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7AA3495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7B00FDF" w14:textId="77777777"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Podaci o prostoru u kojem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djeluje</w:t>
            </w:r>
          </w:p>
        </w:tc>
      </w:tr>
      <w:tr w:rsidR="00BD6F8E" w:rsidRPr="00BD6F8E" w14:paraId="5BEF664B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CAB2BA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DB68FC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vlastiti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33D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C00D4D3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A34250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D7CAEC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iznajmljeni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7F4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C0A51B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6F1984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D6C467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prostor općine/grada/županije/RH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 i iznos mjesečnog  najma)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83F8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837FB8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2EDEFB6" w14:textId="77777777" w:rsidR="00BD6F8E" w:rsidRPr="00BD6F8E" w:rsidRDefault="0073409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30</w:t>
            </w:r>
            <w:r w:rsidR="00BD6F8E"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D11FA3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Izrađujete li godišnji izvještaj o radu?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5B9462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44FA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92FC63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D3964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9DC68BA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6B9418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C14EAC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ste označili odgovor “da”, kome ga dostavljate i na koji način predstavljate javnosti?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FE0B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2F2F8C7B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7AA93C4" w14:textId="77777777"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75F3AB2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Prepoznatljivost prijavitelja kroz financirane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dvije godine koje su prethodile godini raspisivanja natječaja.</w:t>
            </w:r>
          </w:p>
          <w:p w14:paraId="1FF90488" w14:textId="77777777" w:rsidR="00BD6F8E" w:rsidRPr="00BD6F8E" w:rsidRDefault="00BD6F8E" w:rsidP="00AF60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(molimo navedite nazive </w:t>
            </w:r>
            <w:r w:rsidR="00AF6092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jednokratne ativnosti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tijela državne uprave, odnosno jedinica lokalne i područne (regionalne) samouprave koji su vam odobrili financijska sredstva u dvije godine koje su prethodile godini raspisivanja natječaja)</w:t>
            </w:r>
          </w:p>
        </w:tc>
      </w:tr>
      <w:tr w:rsidR="00BD6F8E" w:rsidRPr="00BD6F8E" w14:paraId="6DA081BF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4E2D119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207BB12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PODACI O </w:t>
            </w:r>
            <w:r w:rsidR="00BC2CC9">
              <w:rPr>
                <w:rFonts w:ascii="Arial Narrow" w:eastAsia="Arial Unicode MS" w:hAnsi="Arial Narrow" w:cs="Arial"/>
                <w:b/>
                <w:lang w:val="hr-HR" w:eastAsia="ar-SA"/>
              </w:rPr>
              <w:t>JEDNOKRATNOJ AKTIVNOSTI</w:t>
            </w:r>
          </w:p>
        </w:tc>
      </w:tr>
      <w:tr w:rsidR="00BD6F8E" w:rsidRPr="00BD6F8E" w14:paraId="084AFC4C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19E5EE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AC31D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  <w:p w14:paraId="2FFFED9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B345CFF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DB0C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17E4230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2E0892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0AF9F024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Tijelo udruge koje je usvojilo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datum usvajanja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</w:p>
        </w:tc>
      </w:tr>
      <w:tr w:rsidR="00BD6F8E" w:rsidRPr="00BD6F8E" w14:paraId="381D31A9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DEC4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11D316B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306F52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4CF72A43" w14:textId="77777777" w:rsidR="00BD6F8E" w:rsidRPr="00BD6F8E" w:rsidRDefault="00BD6F8E" w:rsidP="00A873C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Sažetak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(predstavite osnovne informacije o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jednokratnoj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BD6F8E" w:rsidRPr="00BD6F8E" w14:paraId="7A7B8896" w14:textId="77777777" w:rsidTr="00A873C2">
        <w:trPr>
          <w:trHeight w:val="3593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B0F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A970960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033E8E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27B2DC1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Predviđeno trajanje provedbe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</w:tr>
      <w:tr w:rsidR="00BD6F8E" w:rsidRPr="00BD6F8E" w14:paraId="152ADDF2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6D8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0CB87D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28913BF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66B675A1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Zemljopisno područje provedbe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iCs/>
                <w:sz w:val="16"/>
                <w:szCs w:val="16"/>
                <w:lang w:val="hr-HR" w:eastAsia="ar-SA"/>
              </w:rPr>
              <w:t>(označite i/ili dopišite po potrebi)</w:t>
            </w:r>
          </w:p>
        </w:tc>
      </w:tr>
      <w:tr w:rsidR="00BD6F8E" w:rsidRPr="00BD6F8E" w14:paraId="6E388515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1B27219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4740799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0F84A19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područje cijele Republike Hrvatske</w:t>
            </w:r>
          </w:p>
        </w:tc>
      </w:tr>
      <w:tr w:rsidR="00BD6F8E" w:rsidRPr="00BD6F8E" w14:paraId="69C81034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0956654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5278F96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0604309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županije (upišite jednu ili više županija u kojima se provodi projekt/program)</w:t>
            </w:r>
          </w:p>
        </w:tc>
      </w:tr>
      <w:tr w:rsidR="00BD6F8E" w:rsidRPr="00BD6F8E" w14:paraId="32F4580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3B22797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49A137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5E951D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jedne ili više jedinice lokalne samouprave (općina/grad)</w:t>
            </w:r>
          </w:p>
        </w:tc>
      </w:tr>
      <w:tr w:rsidR="00BD6F8E" w:rsidRPr="00BD6F8E" w14:paraId="1F2503E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62E1D89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D3FD13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4AA83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međunarodnoj razini</w:t>
            </w:r>
          </w:p>
        </w:tc>
      </w:tr>
      <w:tr w:rsidR="00BD6F8E" w:rsidRPr="00BD6F8E" w14:paraId="7960A65D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A13834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09A0ADF0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iznos potreban za provedbu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  <w:tc>
          <w:tcPr>
            <w:tcW w:w="492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3D93E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ECD2255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0BDB31B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730E79DD" w14:textId="77777777" w:rsidR="00BD6F8E" w:rsidRPr="00BD6F8E" w:rsidRDefault="00BD6F8E" w:rsidP="0074347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Iznos koji se traži od Brodsko-posavske županije, Upravnog odjela za </w:t>
            </w:r>
            <w:r w:rsidR="0074347D">
              <w:rPr>
                <w:rFonts w:ascii="Arial Narrow" w:eastAsia="Arial Unicode MS" w:hAnsi="Arial Narrow" w:cs="Arial"/>
                <w:lang w:val="hr-HR" w:eastAsia="ar-SA"/>
              </w:rPr>
              <w:t>obrazovanje, šport i kulturu</w:t>
            </w:r>
          </w:p>
        </w:tc>
        <w:tc>
          <w:tcPr>
            <w:tcW w:w="492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660B5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0D8FDA9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EAACCA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6.2.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7AF2B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Je li za provedbu zatražen ili osiguran iznos iz javnih izvora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</w:t>
            </w:r>
            <w:r w:rsidR="00111293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(Državni proračun,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(tijela državne uprave i/ili jedinice lokalne i područne (regionalne) samouprave, iz fondova Europske unije ili od drugih donatora za provedbu ov</w:t>
            </w:r>
            <w:r w:rsidR="007F5557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e aktivnosti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(navesti ukupne iznose za prijavitelje ako ih imaju i dodati potrebne retke u obrascu)</w:t>
            </w:r>
          </w:p>
          <w:p w14:paraId="3CBE6FE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DB19C96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4F88346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3750398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36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BABFA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6657A04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4094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AC43C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49C7A8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31D0F82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38CD3CA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BD6F8E" w:rsidRPr="00BD6F8E" w14:paraId="2A613A11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72157F2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3DBC13D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53330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59DA0F7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zatraženih sredstava:</w:t>
            </w:r>
          </w:p>
        </w:tc>
        <w:tc>
          <w:tcPr>
            <w:tcW w:w="29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8FA2B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82E359C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6EFD68E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0AAD5D4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DF2E1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07F86AB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odobrenih sredstava:</w:t>
            </w:r>
          </w:p>
        </w:tc>
        <w:tc>
          <w:tcPr>
            <w:tcW w:w="29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22F56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4CD4BC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FCB616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865CF45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Navedite i opišite ciljeve koji se namjeravaju ostvariti provedbom predložen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14:paraId="2B61153D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E0F69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3EFAAEA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6788DD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9E6524A" w14:textId="77777777"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mjerljive rezultate koje očekujete po završetku provedbe vašeg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14:paraId="22E67633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7C982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5E08904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E514E6D" w14:textId="77777777" w:rsidR="00BD6F8E" w:rsidRPr="00BD6F8E" w:rsidRDefault="0055754D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="00BD6F8E"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03AABE1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ciljane skupine (skupine na koju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izravno utječu) obuhvaćene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akrtivnostima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, njihov broj i struktura (npr. po dobi, spolu i sl.)? Na koji su način obuhvaćeni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jednokratnom aktivnošćui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?</w:t>
            </w:r>
            <w:r w:rsidRPr="00BD6F8E">
              <w:rPr>
                <w:rFonts w:ascii="Times New Roman" w:eastAsia="Times New Roman" w:hAnsi="Times New Roman" w:cs="Times New Roman"/>
                <w:sz w:val="24"/>
                <w:szCs w:val="24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(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molimo detaljan opis problema i potreba ciljanih skupina koji uključuje kvantitativne pokazatelje te načine na koji će se doći do ciljane skupine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BD6F8E" w:rsidRPr="00BD6F8E" w14:paraId="36CE0ECF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533B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092C97B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1A1AE36F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0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493E7B4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krajnji korisnici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(pojedinci, skupine, organizacije koje nisu izravno uključene u provedbu projekta, već on na njih ima posredan utjecaj)? Na koji način će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jednokratna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na njih utjecati?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(molimo detaljan opis)</w:t>
            </w:r>
          </w:p>
        </w:tc>
      </w:tr>
      <w:tr w:rsidR="00BD6F8E" w:rsidRPr="00BD6F8E" w14:paraId="3E0BDC66" w14:textId="77777777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5319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21430FB8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8130287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3C54EE34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glavne aktivnosti koje ćete provoditi, njihove nositelje, očekivane rezultate, razdoblje provedbe te koje ćete metode primijeniti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(po potrebi proširite tablicu)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14:paraId="0030C80E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24BEBC9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4456CAC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Aktivnost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50ADCB7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Nositelj</w:t>
            </w: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3662B32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Metode provedbe aktivnosti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037E9CE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Vremensko razdoblje</w:t>
            </w: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2B553DC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Očekivani rezultati</w:t>
            </w:r>
          </w:p>
        </w:tc>
      </w:tr>
      <w:tr w:rsidR="00BD6F8E" w:rsidRPr="00BD6F8E" w14:paraId="6F38932D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A7767B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D4001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14B50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7156E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200E2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8C8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767DC562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87307A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F9777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A1735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091E73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E2059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CFCD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28C33EB4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20A40A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...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5F30D7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E190B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79391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90BA5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498D6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213C307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54955E5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497113DC" w14:textId="77777777" w:rsidR="00BD6F8E" w:rsidRPr="00BD6F8E" w:rsidRDefault="007066F5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7066F5">
              <w:rPr>
                <w:rFonts w:ascii="Arial Narrow" w:eastAsia="Arial Unicode MS" w:hAnsi="Arial Narrow" w:cs="Arial"/>
                <w:lang w:val="hr-HR" w:eastAsia="ar-SA"/>
              </w:rPr>
              <w:t>Programska djelatnost ( označite samo jednu djelatnost)</w:t>
            </w:r>
          </w:p>
        </w:tc>
      </w:tr>
      <w:tr w:rsidR="00257DEE" w:rsidRPr="00BD6F8E" w14:paraId="52DE391B" w14:textId="77777777" w:rsidTr="00257DEE">
        <w:trPr>
          <w:trHeight w:val="4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</w:tcPr>
          <w:p w14:paraId="1B2DB0CC" w14:textId="77777777"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44000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1B30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Muzejsko-galerijska i likovna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DC74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103B6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Plesna 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85873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60D05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Znanstveno-istraživačka      </w:t>
            </w:r>
            <w:r>
              <w:tab/>
            </w:r>
            <w:r>
              <w:rPr>
                <w:rFonts w:ascii="Arial Narrow" w:eastAsia="Arial Unicode MS" w:hAnsi="Arial Narrow" w:cs="Arial"/>
                <w:lang w:val="hr-HR" w:eastAsia="ar-SA"/>
              </w:rPr>
              <w:t>djelatnost</w:t>
            </w:r>
          </w:p>
        </w:tc>
      </w:tr>
      <w:tr w:rsidR="00257DEE" w:rsidRPr="00BD6F8E" w14:paraId="55311298" w14:textId="77777777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324194CE" w14:textId="77777777"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66E11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43BD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Glazbena 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8107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ABB71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Kazališna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A5FB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766A" w14:textId="77777777" w:rsidR="00257DEE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Dogradnja, investicije, </w:t>
            </w:r>
          </w:p>
          <w:p w14:paraId="42446705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ab/>
              <w:t>opremanje</w:t>
            </w:r>
          </w:p>
        </w:tc>
      </w:tr>
      <w:tr w:rsidR="00257DEE" w:rsidRPr="00BD6F8E" w14:paraId="0B7FC7DF" w14:textId="77777777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56A331A7" w14:textId="77777777"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4A4BD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0D508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Scenska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95CBC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9.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7876B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Kulturno-umjetnički amaterizam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D5A8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7A4D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Zaštita kulturnih dobara</w:t>
            </w:r>
          </w:p>
        </w:tc>
      </w:tr>
      <w:tr w:rsidR="00257DEE" w:rsidRPr="00BD6F8E" w14:paraId="3F87F184" w14:textId="77777777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40237F11" w14:textId="77777777"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8CD6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C988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Nova medijska kultura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2D70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10305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Knjige i časopisi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AEC9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11F0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Ostali programi</w:t>
            </w:r>
          </w:p>
        </w:tc>
      </w:tr>
      <w:tr w:rsidR="00257DEE" w:rsidRPr="00BD6F8E" w14:paraId="65BC8696" w14:textId="77777777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5D4919D0" w14:textId="77777777"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017A1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57E0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Knjižna 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04CA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BA01C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Manifestacije 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A2D23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25ED3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257DEE" w:rsidRPr="00BD6F8E" w14:paraId="6658BC8B" w14:textId="77777777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C8422B4" w14:textId="77777777"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410AF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D362" w14:textId="77777777" w:rsidR="00257DEE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Knjižnična</w:t>
            </w:r>
          </w:p>
          <w:p w14:paraId="2F6A06DB" w14:textId="77777777" w:rsidR="00111293" w:rsidRPr="007066F5" w:rsidRDefault="00111293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D880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12.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7147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Filmska i video djelatnost 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99545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0682A" w14:textId="77777777"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7066F5" w:rsidRPr="00BD6F8E" w14:paraId="0D9561C6" w14:textId="77777777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14:paraId="7545FD8E" w14:textId="77777777" w:rsidR="007066F5" w:rsidRPr="00BD6F8E" w:rsidRDefault="007066F5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91D215B" w14:textId="77777777" w:rsidR="007066F5" w:rsidRPr="00BD6F8E" w:rsidRDefault="007066F5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>Odgovorne osobe za provedbu jednokratne aktivnosti</w:t>
            </w:r>
          </w:p>
        </w:tc>
      </w:tr>
      <w:tr w:rsidR="00BD6F8E" w:rsidRPr="00BD6F8E" w14:paraId="44D978A8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6D4A7D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1738DFAB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Voditelj/ica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 i prezime, datum i mjesto rođenja, e-mail, broj mobilnog telefona)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96BC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65600FEC" w14:textId="77777777" w:rsidTr="00AF6092">
        <w:trPr>
          <w:trHeight w:val="108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F68F2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lastRenderedPageBreak/>
              <w:t xml:space="preserve">Kratak životopis voditeljice/voditelja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(navedite obrazovanje i osposobljavanje, trenutno radno mjesto, godine profesionalnog iskustva, radno iskustvo, stručno iskustvo u području aktivnosti javnog natječaja, ostale kompetencije)</w:t>
            </w:r>
          </w:p>
          <w:p w14:paraId="3EDDFDD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</w:p>
        </w:tc>
      </w:tr>
      <w:tr w:rsidR="00BD6F8E" w:rsidRPr="00BD6F8E" w14:paraId="48D31B96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314FC36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5C071044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Izvoditelji/c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ime, prezime, opis dosadašnjeg iskustva i kvalifikacije)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7EB1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CE11E03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65D62CD8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64835520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volontera koji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(navedite broj volontera i broj predviđenih volonterskih sati u programu/projektu/manifestaciji)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593B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4DAF179D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34931F4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6A0E47D0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osoba koje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navesti za sve organizacije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5DF2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3ADD04EE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5129B534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14:paraId="48197D8F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Vanjski/e stručni/e suradnici/ce koji/e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ime, prezime i područje stručnog djelovanja)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29F7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1AE398A1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4C12F0BB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0DAA20B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Kratak opis iskustava, postignuća i sposobnosti 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prijavitelja da samostalno ili u suradnji s partnerskim </w:t>
            </w:r>
          </w:p>
          <w:p w14:paraId="52B59360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organizacijama (ako je primjenjivo) provede predložen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u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(navedite ukratko prijašnje i sadašnje aktivnosti koje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prijavitelj</w:t>
            </w:r>
            <w:r w:rsidR="00854B71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provodi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koji utjecaj u području relevantnom za ovaj natječaj imaju aktivnosti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a prijavitelja, s kim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e prijavitelja surađuju u provedbi svojih aktivnosti, tko je do sada financirao/donirao/sponzorirao aktivnosti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).</w:t>
            </w:r>
          </w:p>
        </w:tc>
      </w:tr>
      <w:tr w:rsidR="00BD6F8E" w:rsidRPr="00BD6F8E" w14:paraId="7A41FABC" w14:textId="77777777" w:rsidTr="009B58AF">
        <w:trPr>
          <w:trHeight w:val="1802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3084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0983B45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503D082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III.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506F157D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VREDNOVANJE REZULTATA </w:t>
            </w:r>
          </w:p>
        </w:tc>
      </w:tr>
      <w:tr w:rsidR="00BD6F8E" w:rsidRPr="00BD6F8E" w14:paraId="6741486F" w14:textId="77777777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14:paraId="7B269E4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3921BCD" w14:textId="77777777" w:rsidR="00BD6F8E" w:rsidRPr="00BD6F8E" w:rsidRDefault="00BD6F8E" w:rsidP="005712E2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na koji će se način izvršiti praćenje i vrednovanje postignuća rezultata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njegov utjecaj na ispunjavanje ciljeva natječaja.</w:t>
            </w:r>
          </w:p>
        </w:tc>
      </w:tr>
      <w:tr w:rsidR="00BD6F8E" w:rsidRPr="00BD6F8E" w14:paraId="5460B0FC" w14:textId="77777777" w:rsidTr="00AF6092">
        <w:trPr>
          <w:trHeight w:val="108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4B6AC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14:paraId="512746A3" w14:textId="77777777" w:rsidTr="002D451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C729ED9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14:paraId="7444A28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14:paraId="081B0722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gridSpan w:val="12"/>
            <w:vAlign w:val="center"/>
          </w:tcPr>
          <w:p w14:paraId="0FED55EE" w14:textId="77777777" w:rsidR="00BD6F8E" w:rsidRPr="00BD6F8E" w:rsidRDefault="00BD6F8E" w:rsidP="00BD6F8E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F06563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BD6F8E" w:rsidRPr="00BD6F8E" w14:paraId="57BAA10A" w14:textId="77777777" w:rsidTr="002D451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7"/>
            <w:vAlign w:val="center"/>
            <w:hideMark/>
          </w:tcPr>
          <w:p w14:paraId="6ACDCB4E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voditelja/voditeljice </w:t>
            </w:r>
            <w:r w:rsidR="005712E2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 w:rsidR="0055754D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 prijavitelju)</w:t>
            </w:r>
          </w:p>
        </w:tc>
        <w:tc>
          <w:tcPr>
            <w:tcW w:w="3000" w:type="dxa"/>
            <w:gridSpan w:val="12"/>
            <w:vAlign w:val="center"/>
          </w:tcPr>
          <w:p w14:paraId="73FD6558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2"/>
            <w:hideMark/>
          </w:tcPr>
          <w:p w14:paraId="5B25E477" w14:textId="77777777"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osobe ovlaštene za zastupanje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 w:rsidR="0055754D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prijavitelju)</w:t>
            </w:r>
          </w:p>
        </w:tc>
      </w:tr>
    </w:tbl>
    <w:p w14:paraId="2DC0E77B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  <w:r w:rsidRPr="00BD6F8E">
        <w:rPr>
          <w:rFonts w:ascii="Arial Narrow" w:eastAsia="Arial Unicode MS" w:hAnsi="Arial Narrow" w:cs="Arial"/>
          <w:b/>
          <w:lang w:val="hr-HR" w:eastAsia="ar-SA"/>
        </w:rPr>
        <w:t>MP</w:t>
      </w:r>
    </w:p>
    <w:p w14:paraId="5C7D3445" w14:textId="77777777"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BD6F8E" w:rsidRPr="00BD6F8E" w14:paraId="084EB2CA" w14:textId="77777777" w:rsidTr="002D4514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4B2C0F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vAlign w:val="center"/>
          </w:tcPr>
          <w:p w14:paraId="40E611FE" w14:textId="77777777" w:rsidR="00BD6F8E" w:rsidRPr="00BD6F8E" w:rsidRDefault="00BD6F8E" w:rsidP="00BD6F8E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54D0F3E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BD6F8E" w:rsidRPr="00BD6F8E" w14:paraId="537835AD" w14:textId="77777777" w:rsidTr="002D4514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DAD2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Potpis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71E0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882A1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Potpis </w:t>
            </w:r>
          </w:p>
        </w:tc>
      </w:tr>
    </w:tbl>
    <w:p w14:paraId="45B009DC" w14:textId="77777777" w:rsidR="00BD6F8E" w:rsidRPr="00BD6F8E" w:rsidRDefault="00BD6F8E" w:rsidP="00BD6F8E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</w:p>
    <w:p w14:paraId="0D7718DD" w14:textId="77777777"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BD6F8E" w:rsidRPr="00BD6F8E" w14:paraId="6C86B59C" w14:textId="77777777" w:rsidTr="002D4514">
        <w:tc>
          <w:tcPr>
            <w:tcW w:w="360" w:type="dxa"/>
            <w:vAlign w:val="center"/>
            <w:hideMark/>
          </w:tcPr>
          <w:p w14:paraId="2D0184E4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E53F7E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665ACB16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42DE73B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300C8CEA" w14:textId="77777777"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201_.</w:t>
            </w:r>
          </w:p>
        </w:tc>
      </w:tr>
    </w:tbl>
    <w:p w14:paraId="06F22241" w14:textId="77777777"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lang w:val="hr-HR"/>
        </w:rPr>
      </w:pPr>
    </w:p>
    <w:p w14:paraId="1218BF67" w14:textId="77777777" w:rsidR="00061965" w:rsidRPr="00BD6F8E" w:rsidRDefault="00061965" w:rsidP="00BD6F8E"/>
    <w:sectPr w:rsidR="00061965" w:rsidRPr="00BD6F8E" w:rsidSect="002F290B">
      <w:pgSz w:w="11906" w:h="16838"/>
      <w:pgMar w:top="1418" w:right="1418" w:bottom="1134" w:left="1418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F8E"/>
    <w:rsid w:val="00061965"/>
    <w:rsid w:val="000B6155"/>
    <w:rsid w:val="00111293"/>
    <w:rsid w:val="00257DEE"/>
    <w:rsid w:val="004321C6"/>
    <w:rsid w:val="0053476A"/>
    <w:rsid w:val="0055754D"/>
    <w:rsid w:val="005712E2"/>
    <w:rsid w:val="00646A60"/>
    <w:rsid w:val="006B16FD"/>
    <w:rsid w:val="007066F5"/>
    <w:rsid w:val="0073409E"/>
    <w:rsid w:val="0074347D"/>
    <w:rsid w:val="0078704B"/>
    <w:rsid w:val="007F5557"/>
    <w:rsid w:val="00854B71"/>
    <w:rsid w:val="008B35A9"/>
    <w:rsid w:val="008E4517"/>
    <w:rsid w:val="009B58AF"/>
    <w:rsid w:val="009D0C58"/>
    <w:rsid w:val="00A30F12"/>
    <w:rsid w:val="00A8413E"/>
    <w:rsid w:val="00A873C2"/>
    <w:rsid w:val="00AF6092"/>
    <w:rsid w:val="00BC2CC9"/>
    <w:rsid w:val="00BD6F8E"/>
    <w:rsid w:val="00C70115"/>
    <w:rsid w:val="00C85226"/>
    <w:rsid w:val="00D82AF7"/>
    <w:rsid w:val="00DB71A9"/>
    <w:rsid w:val="00DC1FA3"/>
    <w:rsid w:val="00E07374"/>
    <w:rsid w:val="00E15086"/>
    <w:rsid w:val="00E6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758B"/>
  <w15:chartTrackingRefBased/>
  <w15:docId w15:val="{0A77DC99-33F2-45E2-8F99-678462B3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54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4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pz.hr/_Data/Slike/grza2006013115223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1287</Words>
  <Characters>7341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Zrinka Garić</cp:lastModifiedBy>
  <cp:revision>13</cp:revision>
  <cp:lastPrinted>2018-04-06T07:57:00Z</cp:lastPrinted>
  <dcterms:created xsi:type="dcterms:W3CDTF">2019-07-12T11:00:00Z</dcterms:created>
  <dcterms:modified xsi:type="dcterms:W3CDTF">2020-10-19T07:38:00Z</dcterms:modified>
</cp:coreProperties>
</file>